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06B8" w:rsidRDefault="00EB5231">
      <w:pPr>
        <w:rPr>
          <w:lang w:val="en-US"/>
        </w:rPr>
      </w:pPr>
      <w:r>
        <w:rPr>
          <w:lang w:val="en-US"/>
        </w:rPr>
        <w:t>URL REFERENSI</w:t>
      </w:r>
    </w:p>
    <w:p w:rsidR="00EB5231" w:rsidRDefault="00EB5231">
      <w:pPr>
        <w:rPr>
          <w:lang w:val="en-US"/>
        </w:rPr>
      </w:pPr>
    </w:p>
    <w:p w:rsidR="00EB5231" w:rsidRDefault="00EB5231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5" w:history="1">
        <w:r w:rsidRPr="00EB5231">
          <w:rPr>
            <w:rStyle w:val="Hyperlink"/>
            <w:lang w:val="en-US"/>
          </w:rPr>
          <w:t>mailto:https://lrr.modares.ac.ir/article-14-54978-en.pdf</w:t>
        </w:r>
      </w:hyperlink>
    </w:p>
    <w:p w:rsidR="00EB5231" w:rsidRDefault="00EB5231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6" w:history="1">
        <w:r w:rsidRPr="00214C0F">
          <w:rPr>
            <w:rStyle w:val="Hyperlink"/>
            <w:lang w:val="en-US"/>
          </w:rPr>
          <w:t>https://journal.iaingorontalo.ac.id/index.php/tjmpi/article/view/1113</w:t>
        </w:r>
      </w:hyperlink>
      <w:r>
        <w:rPr>
          <w:lang w:val="en-US"/>
        </w:rPr>
        <w:t xml:space="preserve"> </w:t>
      </w:r>
    </w:p>
    <w:p w:rsidR="00EB5231" w:rsidRDefault="00EB5231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7" w:history="1">
        <w:r w:rsidRPr="00214C0F">
          <w:rPr>
            <w:rStyle w:val="Hyperlink"/>
            <w:lang w:val="en-US"/>
          </w:rPr>
          <w:t>https://jurnal.unimed.ac.id/2012/index.php/handayani/article/view/48048</w:t>
        </w:r>
      </w:hyperlink>
      <w:r>
        <w:rPr>
          <w:lang w:val="en-US"/>
        </w:rPr>
        <w:t xml:space="preserve"> </w:t>
      </w:r>
    </w:p>
    <w:p w:rsidR="00EB5231" w:rsidRDefault="00EB5231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8" w:history="1">
        <w:r w:rsidRPr="00214C0F">
          <w:rPr>
            <w:rStyle w:val="Hyperlink"/>
            <w:lang w:val="en-US"/>
          </w:rPr>
          <w:t>https://pmc.ncbi.nlm.nih.gov/articles/PMC9118624/</w:t>
        </w:r>
      </w:hyperlink>
      <w:r>
        <w:rPr>
          <w:lang w:val="en-US"/>
        </w:rPr>
        <w:t xml:space="preserve"> </w:t>
      </w:r>
    </w:p>
    <w:p w:rsidR="00EB5231" w:rsidRDefault="00EB5231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9" w:history="1">
        <w:r w:rsidRPr="00214C0F">
          <w:rPr>
            <w:rStyle w:val="Hyperlink"/>
            <w:lang w:val="en-US"/>
          </w:rPr>
          <w:t>https://jurnal.iainambon.ac.id/index.php/INT/article/view/2858</w:t>
        </w:r>
      </w:hyperlink>
      <w:r>
        <w:rPr>
          <w:lang w:val="en-US"/>
        </w:rPr>
        <w:t xml:space="preserve"> </w:t>
      </w:r>
    </w:p>
    <w:p w:rsidR="00EB5231" w:rsidRDefault="00EB5231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0" w:history="1">
        <w:r w:rsidRPr="00214C0F">
          <w:rPr>
            <w:rStyle w:val="Hyperlink"/>
            <w:lang w:val="en-US"/>
          </w:rPr>
          <w:t>https://journal.staihubbulwathan.id/index.php/alishlah/article/view/697</w:t>
        </w:r>
      </w:hyperlink>
      <w:r>
        <w:rPr>
          <w:lang w:val="en-US"/>
        </w:rPr>
        <w:t xml:space="preserve"> </w:t>
      </w:r>
    </w:p>
    <w:p w:rsidR="00EB5231" w:rsidRDefault="00EB5231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1" w:history="1">
        <w:r w:rsidRPr="00214C0F">
          <w:rPr>
            <w:rStyle w:val="Hyperlink"/>
            <w:lang w:val="en-US"/>
          </w:rPr>
          <w:t>https://jurnal.itscience.org/index.php/jebma/article/view/3812</w:t>
        </w:r>
      </w:hyperlink>
      <w:r>
        <w:rPr>
          <w:lang w:val="en-US"/>
        </w:rPr>
        <w:t xml:space="preserve"> </w:t>
      </w:r>
    </w:p>
    <w:p w:rsidR="00EB5231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2" w:history="1">
        <w:r w:rsidRPr="00214C0F">
          <w:rPr>
            <w:rStyle w:val="Hyperlink"/>
            <w:lang w:val="en-US"/>
          </w:rPr>
          <w:t>https://www.researchgate.net/profile/Assoc-Prof-Msi/publication/340021548_Buku_Metode_Penelitian_Kualitatif_Kuantitatif/links/5e72e011299bf1571848ba20/Buku-Metode-Penelitian-Kualitatif-Kuantitatif.pdf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3" w:history="1">
        <w:r w:rsidRPr="00214C0F">
          <w:rPr>
            <w:rStyle w:val="Hyperlink"/>
            <w:lang w:val="en-US"/>
          </w:rPr>
          <w:t>https://www.researchgate.net/publication/379559472_Pengaruh_Kepemimpinan_Pelayan_Budaya_Sekolah_Disiplin_Guru_dan_Implementasi_Platform_Merdeka_Mengajar_terhadap_Kinerja_Guru_Sekolah_Dasar_Penggerak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4" w:history="1">
        <w:r w:rsidRPr="00214C0F">
          <w:rPr>
            <w:rStyle w:val="Hyperlink"/>
            <w:lang w:val="en-US"/>
          </w:rPr>
          <w:t>https://www.researchgate.net/publication/382467271_DASAR_HUKUM_PENGELOLAAN_KINERJA_GURU_DAN_KEPALA_SEKOLAH_MELALUI_PLATFORM_MERDEKA_MENGAJAR_PMM_YANG_TERINTEGRASI_E-KINERJA_BADAN_KEPEGAWAIAN_NEGARA_BKN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5" w:history="1">
        <w:r w:rsidRPr="00214C0F">
          <w:rPr>
            <w:rStyle w:val="Hyperlink"/>
            <w:lang w:val="en-US"/>
          </w:rPr>
          <w:t>https://jurnal.staialhidayahbogor.ac.id/index.php/ei/article/view/1823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6" w:history="1">
        <w:r w:rsidRPr="00214C0F">
          <w:rPr>
            <w:rStyle w:val="Hyperlink"/>
            <w:lang w:val="en-US"/>
          </w:rPr>
          <w:t>https://jptam.org/index.php/jptam/article/view/6187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7" w:history="1">
        <w:r w:rsidRPr="00214C0F">
          <w:rPr>
            <w:rStyle w:val="Hyperlink"/>
            <w:lang w:val="en-US"/>
          </w:rPr>
          <w:t>https://eric.ed.gov/?id=EJ1338647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8" w:history="1">
        <w:r w:rsidRPr="00214C0F">
          <w:rPr>
            <w:rStyle w:val="Hyperlink"/>
            <w:lang w:val="en-US"/>
          </w:rPr>
          <w:t>https://ojs3.unpatti.ac.id/index.php/barekeng/article/view/1872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19" w:history="1">
        <w:r w:rsidRPr="00214C0F">
          <w:rPr>
            <w:rStyle w:val="Hyperlink"/>
            <w:lang w:val="en-US"/>
          </w:rPr>
          <w:t>https://journal.ummat.ac.id/index.php/jmm/article/view/9682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20" w:history="1">
        <w:r w:rsidRPr="00214C0F">
          <w:rPr>
            <w:rStyle w:val="Hyperlink"/>
            <w:lang w:val="en-US"/>
          </w:rPr>
          <w:t>https://ji.unbari.ac.id/index.php/ilmiah/article/view/1265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21" w:history="1">
        <w:r w:rsidRPr="00214C0F">
          <w:rPr>
            <w:rStyle w:val="Hyperlink"/>
            <w:lang w:val="en-US"/>
          </w:rPr>
          <w:t>https://peraturan.bpk.go.id/Details/202232/permen-pan-rb-no-6-tahun-2022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22" w:history="1">
        <w:r w:rsidRPr="00214C0F">
          <w:rPr>
            <w:rStyle w:val="Hyperlink"/>
            <w:lang w:val="en-US"/>
          </w:rPr>
          <w:t>https://e-journal.undikma.ac.id/index.php/pedagogy/article/view/9122</w:t>
        </w:r>
      </w:hyperlink>
      <w:r>
        <w:rPr>
          <w:lang w:val="en-US"/>
        </w:rPr>
        <w:t xml:space="preserve"> </w:t>
      </w:r>
    </w:p>
    <w:p w:rsidR="00A171CE" w:rsidRDefault="00A171CE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23" w:history="1">
        <w:r w:rsidRPr="00214C0F">
          <w:rPr>
            <w:rStyle w:val="Hyperlink"/>
            <w:lang w:val="en-US"/>
          </w:rPr>
          <w:t>https://e-journal.undikma.ac.id/index.php/visionary/article/view/10466</w:t>
        </w:r>
      </w:hyperlink>
      <w:r>
        <w:rPr>
          <w:lang w:val="en-US"/>
        </w:rPr>
        <w:t xml:space="preserve"> </w:t>
      </w:r>
    </w:p>
    <w:p w:rsidR="00A171CE" w:rsidRDefault="00643567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24" w:history="1">
        <w:r w:rsidRPr="00214C0F">
          <w:rPr>
            <w:rStyle w:val="Hyperlink"/>
            <w:lang w:val="en-US"/>
          </w:rPr>
          <w:t>https://www.researchgate.net/publication/353453761_MODEL_PEMBELAJARAN_SISTEM_BASIS_DATA_BERBASIS_COMPUTER_ASSISTED_INSTRUCTION</w:t>
        </w:r>
      </w:hyperlink>
      <w:r>
        <w:rPr>
          <w:lang w:val="en-US"/>
        </w:rPr>
        <w:t xml:space="preserve"> </w:t>
      </w:r>
    </w:p>
    <w:p w:rsidR="00643567" w:rsidRDefault="00643567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25" w:history="1">
        <w:r w:rsidRPr="00214C0F">
          <w:rPr>
            <w:rStyle w:val="Hyperlink"/>
            <w:lang w:val="en-US"/>
          </w:rPr>
          <w:t>https://www.tandfonline.com/doi/full/10.1080/09585192.2020.1754881</w:t>
        </w:r>
      </w:hyperlink>
      <w:r>
        <w:rPr>
          <w:lang w:val="en-US"/>
        </w:rPr>
        <w:t xml:space="preserve"> </w:t>
      </w:r>
    </w:p>
    <w:p w:rsidR="00643567" w:rsidRDefault="00643567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26" w:history="1">
        <w:r w:rsidRPr="00214C0F">
          <w:rPr>
            <w:rStyle w:val="Hyperlink"/>
            <w:lang w:val="en-US"/>
          </w:rPr>
          <w:t>https://edum.unwir.ac.id/index.php/edumjournal/article/view/139</w:t>
        </w:r>
      </w:hyperlink>
      <w:r>
        <w:rPr>
          <w:lang w:val="en-US"/>
        </w:rPr>
        <w:t xml:space="preserve"> </w:t>
      </w:r>
    </w:p>
    <w:p w:rsidR="00643567" w:rsidRPr="00EB5231" w:rsidRDefault="00643567" w:rsidP="00EB5231">
      <w:pPr>
        <w:pStyle w:val="ListParagraph"/>
        <w:numPr>
          <w:ilvl w:val="0"/>
          <w:numId w:val="1"/>
        </w:numPr>
        <w:jc w:val="both"/>
        <w:rPr>
          <w:lang w:val="en-US"/>
        </w:rPr>
      </w:pPr>
      <w:hyperlink r:id="rId27" w:history="1">
        <w:r w:rsidRPr="00214C0F">
          <w:rPr>
            <w:rStyle w:val="Hyperlink"/>
            <w:lang w:val="en-US"/>
          </w:rPr>
          <w:t>https://media.neliti.com/media/publications/270715-manajemen-peningkatan-kinerja-guru-d03f0ae3.pdf</w:t>
        </w:r>
      </w:hyperlink>
      <w:r>
        <w:rPr>
          <w:lang w:val="en-US"/>
        </w:rPr>
        <w:t xml:space="preserve"> </w:t>
      </w:r>
    </w:p>
    <w:sectPr w:rsidR="00643567" w:rsidRPr="00EB5231" w:rsidSect="004505A0">
      <w:pgSz w:w="12189" w:h="18709" w:code="100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B37E92"/>
    <w:multiLevelType w:val="hybridMultilevel"/>
    <w:tmpl w:val="17FA1E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12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31"/>
    <w:rsid w:val="004505A0"/>
    <w:rsid w:val="00643567"/>
    <w:rsid w:val="008B0123"/>
    <w:rsid w:val="00A171CE"/>
    <w:rsid w:val="00BF234B"/>
    <w:rsid w:val="00D806B8"/>
    <w:rsid w:val="00D80722"/>
    <w:rsid w:val="00EB5231"/>
    <w:rsid w:val="00F4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8980"/>
  <w15:chartTrackingRefBased/>
  <w15:docId w15:val="{E0231681-3397-43D1-AAE0-6E855061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2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52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c.ncbi.nlm.nih.gov/articles/PMC9118624/" TargetMode="External"/><Relationship Id="rId13" Type="http://schemas.openxmlformats.org/officeDocument/2006/relationships/hyperlink" Target="https://www.researchgate.net/publication/379559472_Pengaruh_Kepemimpinan_Pelayan_Budaya_Sekolah_Disiplin_Guru_dan_Implementasi_Platform_Merdeka_Mengajar_terhadap_Kinerja_Guru_Sekolah_Dasar_Penggerak" TargetMode="External"/><Relationship Id="rId18" Type="http://schemas.openxmlformats.org/officeDocument/2006/relationships/hyperlink" Target="https://ojs3.unpatti.ac.id/index.php/barekeng/article/view/1872" TargetMode="External"/><Relationship Id="rId26" Type="http://schemas.openxmlformats.org/officeDocument/2006/relationships/hyperlink" Target="https://edum.unwir.ac.id/index.php/edumjournal/article/view/1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eraturan.bpk.go.id/Details/202232/permen-pan-rb-no-6-tahun-2022" TargetMode="External"/><Relationship Id="rId7" Type="http://schemas.openxmlformats.org/officeDocument/2006/relationships/hyperlink" Target="https://jurnal.unimed.ac.id/2012/index.php/handayani/article/view/48048" TargetMode="External"/><Relationship Id="rId12" Type="http://schemas.openxmlformats.org/officeDocument/2006/relationships/hyperlink" Target="https://www.researchgate.net/profile/Assoc-Prof-Msi/publication/340021548_Buku_Metode_Penelitian_Kualitatif_Kuantitatif/links/5e72e011299bf1571848ba20/Buku-Metode-Penelitian-Kualitatif-Kuantitatif.pdf" TargetMode="External"/><Relationship Id="rId17" Type="http://schemas.openxmlformats.org/officeDocument/2006/relationships/hyperlink" Target="https://eric.ed.gov/?id=EJ1338647" TargetMode="External"/><Relationship Id="rId25" Type="http://schemas.openxmlformats.org/officeDocument/2006/relationships/hyperlink" Target="https://www.tandfonline.com/doi/full/10.1080/09585192.2020.17548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jptam.org/index.php/jptam/article/view/6187" TargetMode="External"/><Relationship Id="rId20" Type="http://schemas.openxmlformats.org/officeDocument/2006/relationships/hyperlink" Target="https://ji.unbari.ac.id/index.php/ilmiah/article/view/126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journal.iaingorontalo.ac.id/index.php/tjmpi/article/view/1113" TargetMode="External"/><Relationship Id="rId11" Type="http://schemas.openxmlformats.org/officeDocument/2006/relationships/hyperlink" Target="https://jurnal.itscience.org/index.php/jebma/article/view/3812" TargetMode="External"/><Relationship Id="rId24" Type="http://schemas.openxmlformats.org/officeDocument/2006/relationships/hyperlink" Target="https://www.researchgate.net/publication/353453761_MODEL_PEMBELAJARAN_SISTEM_BASIS_DATA_BERBASIS_COMPUTER_ASSISTED_INSTRUCTION" TargetMode="External"/><Relationship Id="rId5" Type="http://schemas.openxmlformats.org/officeDocument/2006/relationships/hyperlink" Target="mailto:https://lrr.modares.ac.ir/article-14-54978-en.pdf" TargetMode="External"/><Relationship Id="rId15" Type="http://schemas.openxmlformats.org/officeDocument/2006/relationships/hyperlink" Target="https://jurnal.staialhidayahbogor.ac.id/index.php/ei/article/view/1823" TargetMode="External"/><Relationship Id="rId23" Type="http://schemas.openxmlformats.org/officeDocument/2006/relationships/hyperlink" Target="https://e-journal.undikma.ac.id/index.php/visionary/article/view/1046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journal.staihubbulwathan.id/index.php/alishlah/article/view/697" TargetMode="External"/><Relationship Id="rId19" Type="http://schemas.openxmlformats.org/officeDocument/2006/relationships/hyperlink" Target="https://journal.ummat.ac.id/index.php/jmm/article/view/96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urnal.iainambon.ac.id/index.php/INT/article/view/2858" TargetMode="External"/><Relationship Id="rId14" Type="http://schemas.openxmlformats.org/officeDocument/2006/relationships/hyperlink" Target="https://www.researchgate.net/publication/382467271_DASAR_HUKUM_PENGELOLAAN_KINERJA_GURU_DAN_KEPALA_SEKOLAH_MELALUI_PLATFORM_MERDEKA_MENGAJAR_PMM_YANG_TERINTEGRASI_E-KINERJA_BADAN_KEPEGAWAIAN_NEGARA_BKN" TargetMode="External"/><Relationship Id="rId22" Type="http://schemas.openxmlformats.org/officeDocument/2006/relationships/hyperlink" Target="https://e-journal.undikma.ac.id/index.php/pedagogy/article/view/9122" TargetMode="External"/><Relationship Id="rId27" Type="http://schemas.openxmlformats.org/officeDocument/2006/relationships/hyperlink" Target="https://media.neliti.com/media/publications/270715-manajemen-peningkatan-kinerja-guru-d03f0ae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2025-01-30T04:28:00Z</dcterms:created>
  <dcterms:modified xsi:type="dcterms:W3CDTF">2025-01-30T04:54:00Z</dcterms:modified>
</cp:coreProperties>
</file>