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B38C1" w14:textId="1B2E320C" w:rsidR="001D4806" w:rsidRDefault="009118E3" w:rsidP="00545241">
      <w:pPr>
        <w:spacing w:line="360" w:lineRule="auto"/>
      </w:pPr>
      <w:bookmarkStart w:id="0" w:name="_Hlk170914968"/>
      <w:r>
        <w:t>Hasil Output Analisis Data dengan SPSS</w:t>
      </w:r>
    </w:p>
    <w:p w14:paraId="58FD406B" w14:textId="77777777" w:rsidR="00545241" w:rsidRDefault="00545241" w:rsidP="005452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left"/>
        <w:rPr>
          <w:rFonts w:eastAsiaTheme="minorEastAsia" w:cs="Times New Roman"/>
          <w:color w:val="000000"/>
          <w:szCs w:val="24"/>
        </w:rPr>
      </w:pPr>
      <w:r w:rsidRPr="00545241">
        <w:rPr>
          <w:rFonts w:eastAsiaTheme="minorEastAsia" w:cs="Times New Roman"/>
          <w:color w:val="000000"/>
          <w:szCs w:val="24"/>
        </w:rPr>
        <w:t>Deskripsi Data</w:t>
      </w:r>
      <w:r>
        <w:rPr>
          <w:rFonts w:eastAsiaTheme="minorEastAsia" w:cs="Times New Roman"/>
          <w:color w:val="000000"/>
          <w:szCs w:val="24"/>
        </w:rPr>
        <w:t xml:space="preserve"> Motivasi dan </w:t>
      </w:r>
      <w:r w:rsidRPr="00545241">
        <w:rPr>
          <w:rFonts w:eastAsiaTheme="minorEastAsia" w:cs="Times New Roman"/>
          <w:color w:val="000000"/>
          <w:szCs w:val="24"/>
        </w:rPr>
        <w:t>Nilai Siswa</w:t>
      </w:r>
    </w:p>
    <w:p w14:paraId="069D2FE7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57435B07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545241">
        <w:rPr>
          <w:rFonts w:eastAsiaTheme="minorEastAsia" w:cs="Times New Roman"/>
          <w:b/>
          <w:bCs/>
          <w:color w:val="000000"/>
          <w:szCs w:val="24"/>
        </w:rPr>
        <w:t>Frequencies</w:t>
      </w: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475"/>
        <w:gridCol w:w="3341"/>
      </w:tblGrid>
      <w:tr w:rsidR="00545241" w:rsidRPr="00545241" w14:paraId="22D63CD8" w14:textId="77777777" w:rsidTr="00545241">
        <w:trPr>
          <w:cantSplit/>
        </w:trPr>
        <w:tc>
          <w:tcPr>
            <w:tcW w:w="8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7F88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Notes</w:t>
            </w:r>
          </w:p>
        </w:tc>
      </w:tr>
      <w:tr w:rsidR="00545241" w:rsidRPr="00545241" w14:paraId="2C316734" w14:textId="77777777" w:rsidTr="00545241">
        <w:trPr>
          <w:cantSplit/>
        </w:trPr>
        <w:tc>
          <w:tcPr>
            <w:tcW w:w="478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E8F03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Output Created</w:t>
            </w:r>
          </w:p>
        </w:tc>
        <w:tc>
          <w:tcPr>
            <w:tcW w:w="33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54BF0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25-JUN-2024 08:34:21</w:t>
            </w:r>
          </w:p>
        </w:tc>
      </w:tr>
      <w:tr w:rsidR="00545241" w:rsidRPr="00545241" w14:paraId="5729551B" w14:textId="77777777" w:rsidTr="00545241">
        <w:trPr>
          <w:cantSplit/>
        </w:trPr>
        <w:tc>
          <w:tcPr>
            <w:tcW w:w="478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5112E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Comments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4E052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401407FF" w14:textId="77777777" w:rsidTr="00545241">
        <w:trPr>
          <w:cantSplit/>
        </w:trPr>
        <w:tc>
          <w:tcPr>
            <w:tcW w:w="230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B2CAC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Input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19B8D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Data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D5D33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D:\olah data\uji N Gain.sav</w:t>
            </w:r>
          </w:p>
        </w:tc>
      </w:tr>
      <w:tr w:rsidR="00545241" w:rsidRPr="00545241" w14:paraId="1045D9CC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B838B8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8C248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Active Dataset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6296F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DataSet1</w:t>
            </w:r>
          </w:p>
        </w:tc>
      </w:tr>
      <w:tr w:rsidR="00545241" w:rsidRPr="00545241" w14:paraId="4EF803FF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C121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39B1C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Filter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64E02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01DC7E55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BBE209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F4D0E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Weight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FE8FB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1F8835EE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E7395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900D8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Split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650BF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65C01B3F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89BE5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5798A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 of Rows in Working Data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88D77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72EE4DDF" w14:textId="77777777" w:rsidTr="00545241">
        <w:trPr>
          <w:cantSplit/>
        </w:trPr>
        <w:tc>
          <w:tcPr>
            <w:tcW w:w="230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5E2203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Missing Value Handling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FBDAF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Definition of Missing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0D0E6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User-defined missing values are treated as missing.</w:t>
            </w:r>
          </w:p>
        </w:tc>
      </w:tr>
      <w:tr w:rsidR="00545241" w:rsidRPr="00545241" w14:paraId="714D47E7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B2E56A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BF1B3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Cases Used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83B89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Statistics are based on all cases with valid data.</w:t>
            </w:r>
          </w:p>
        </w:tc>
      </w:tr>
      <w:tr w:rsidR="00545241" w:rsidRPr="00545241" w14:paraId="420FC0D7" w14:textId="77777777" w:rsidTr="00545241">
        <w:trPr>
          <w:cantSplit/>
        </w:trPr>
        <w:tc>
          <w:tcPr>
            <w:tcW w:w="478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CCC5B0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Syntax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CD345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FREQUENCIES VARIABLES=Pre</w:t>
            </w:r>
          </w:p>
          <w:p w14:paraId="095D15A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/STATISTICS=STDDEV MINIMUM MAXIMUM MEAN MODE SUM</w:t>
            </w:r>
          </w:p>
          <w:p w14:paraId="531404F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/ORDER=ANALYSIS.</w:t>
            </w:r>
          </w:p>
        </w:tc>
      </w:tr>
      <w:tr w:rsidR="00545241" w:rsidRPr="00545241" w14:paraId="56EEB398" w14:textId="77777777" w:rsidTr="00545241">
        <w:trPr>
          <w:cantSplit/>
        </w:trPr>
        <w:tc>
          <w:tcPr>
            <w:tcW w:w="230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5BFA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Resources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76A22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Processor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3720B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00:00:00,02</w:t>
            </w:r>
          </w:p>
        </w:tc>
      </w:tr>
      <w:tr w:rsidR="00545241" w:rsidRPr="00545241" w14:paraId="53EFC8D5" w14:textId="77777777" w:rsidTr="00545241">
        <w:trPr>
          <w:cantSplit/>
        </w:trPr>
        <w:tc>
          <w:tcPr>
            <w:tcW w:w="230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6CA10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69E54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Elapsed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8DB1E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00:00:00,01</w:t>
            </w:r>
          </w:p>
        </w:tc>
      </w:tr>
    </w:tbl>
    <w:p w14:paraId="30F87742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703FDB0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2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  <w:gridCol w:w="1044"/>
      </w:tblGrid>
      <w:tr w:rsidR="00545241" w:rsidRPr="00545241" w14:paraId="3F7518DD" w14:textId="77777777" w:rsidTr="00545241">
        <w:trPr>
          <w:cantSplit/>
        </w:trPr>
        <w:tc>
          <w:tcPr>
            <w:tcW w:w="2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8133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Statistics</w:t>
            </w:r>
          </w:p>
        </w:tc>
      </w:tr>
      <w:tr w:rsidR="00545241" w:rsidRPr="00545241" w14:paraId="7D2AF70D" w14:textId="77777777" w:rsidTr="00545241">
        <w:trPr>
          <w:cantSplit/>
        </w:trPr>
        <w:tc>
          <w:tcPr>
            <w:tcW w:w="2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47BD0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  <w:shd w:val="clear" w:color="auto" w:fill="FFFFFF"/>
              </w:rPr>
              <w:t xml:space="preserve">Pre Test  </w:t>
            </w:r>
          </w:p>
        </w:tc>
      </w:tr>
      <w:tr w:rsidR="00545241" w:rsidRPr="00545241" w14:paraId="6FCFC05F" w14:textId="77777777" w:rsidTr="00545241">
        <w:trPr>
          <w:cantSplit/>
        </w:trPr>
        <w:tc>
          <w:tcPr>
            <w:tcW w:w="7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4549B3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98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28F2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Valid</w:t>
            </w:r>
          </w:p>
        </w:tc>
        <w:tc>
          <w:tcPr>
            <w:tcW w:w="104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CB8C3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6EDB9080" w14:textId="77777777" w:rsidTr="00545241">
        <w:trPr>
          <w:cantSplit/>
        </w:trPr>
        <w:tc>
          <w:tcPr>
            <w:tcW w:w="7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13EFE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E7404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Missing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99584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</w:t>
            </w:r>
          </w:p>
        </w:tc>
      </w:tr>
      <w:tr w:rsidR="00545241" w:rsidRPr="00545241" w14:paraId="63520BC7" w14:textId="77777777" w:rsidTr="00545241">
        <w:trPr>
          <w:cantSplit/>
        </w:trPr>
        <w:tc>
          <w:tcPr>
            <w:tcW w:w="173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843650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869D6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81.76</w:t>
            </w:r>
          </w:p>
        </w:tc>
      </w:tr>
      <w:tr w:rsidR="00545241" w:rsidRPr="00545241" w14:paraId="19851CF1" w14:textId="77777777" w:rsidTr="00545241">
        <w:trPr>
          <w:cantSplit/>
        </w:trPr>
        <w:tc>
          <w:tcPr>
            <w:tcW w:w="173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9ABF7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Mode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AF05F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80</w:t>
            </w:r>
          </w:p>
        </w:tc>
      </w:tr>
      <w:tr w:rsidR="00545241" w:rsidRPr="00545241" w14:paraId="32962F21" w14:textId="77777777" w:rsidTr="00545241">
        <w:trPr>
          <w:cantSplit/>
        </w:trPr>
        <w:tc>
          <w:tcPr>
            <w:tcW w:w="173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B40A3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F8B07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3.909</w:t>
            </w:r>
          </w:p>
        </w:tc>
      </w:tr>
      <w:tr w:rsidR="00545241" w:rsidRPr="00545241" w14:paraId="2224C1E9" w14:textId="77777777" w:rsidTr="00545241">
        <w:trPr>
          <w:cantSplit/>
        </w:trPr>
        <w:tc>
          <w:tcPr>
            <w:tcW w:w="173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9AC88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0AA33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75</w:t>
            </w:r>
          </w:p>
        </w:tc>
      </w:tr>
      <w:tr w:rsidR="00545241" w:rsidRPr="00545241" w14:paraId="776E0D39" w14:textId="77777777" w:rsidTr="00545241">
        <w:trPr>
          <w:cantSplit/>
        </w:trPr>
        <w:tc>
          <w:tcPr>
            <w:tcW w:w="173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2FD95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B0D1D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90</w:t>
            </w:r>
          </w:p>
        </w:tc>
      </w:tr>
      <w:tr w:rsidR="00545241" w:rsidRPr="00545241" w14:paraId="4FC5F05F" w14:textId="77777777" w:rsidTr="00545241">
        <w:trPr>
          <w:cantSplit/>
        </w:trPr>
        <w:tc>
          <w:tcPr>
            <w:tcW w:w="173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FE3CC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Sum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6F16A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16760</w:t>
            </w:r>
          </w:p>
        </w:tc>
      </w:tr>
    </w:tbl>
    <w:p w14:paraId="77A33A36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BFD1151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6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1179"/>
        <w:gridCol w:w="1024"/>
        <w:gridCol w:w="1412"/>
        <w:gridCol w:w="1490"/>
      </w:tblGrid>
      <w:tr w:rsidR="00545241" w:rsidRPr="00545241" w14:paraId="59372A82" w14:textId="77777777" w:rsidTr="00545241">
        <w:trPr>
          <w:cantSplit/>
        </w:trPr>
        <w:tc>
          <w:tcPr>
            <w:tcW w:w="65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E394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Pre Test</w:t>
            </w:r>
          </w:p>
        </w:tc>
      </w:tr>
      <w:tr w:rsidR="00545241" w:rsidRPr="00545241" w14:paraId="2CE3B99B" w14:textId="77777777" w:rsidTr="00545241">
        <w:trPr>
          <w:cantSplit/>
        </w:trPr>
        <w:tc>
          <w:tcPr>
            <w:tcW w:w="14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466AA6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A3D77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8E6E0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  <w:tc>
          <w:tcPr>
            <w:tcW w:w="14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1F4B3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Valid Percent</w:t>
            </w:r>
          </w:p>
        </w:tc>
        <w:tc>
          <w:tcPr>
            <w:tcW w:w="14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9687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Cumulative Percent</w:t>
            </w:r>
          </w:p>
        </w:tc>
      </w:tr>
      <w:tr w:rsidR="00545241" w:rsidRPr="00545241" w14:paraId="7E26FBA7" w14:textId="77777777" w:rsidTr="00545241"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5440C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lastRenderedPageBreak/>
              <w:t>Valid</w:t>
            </w:r>
          </w:p>
        </w:tc>
        <w:tc>
          <w:tcPr>
            <w:tcW w:w="7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4516F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75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8EB5F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24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E742A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11.7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F4176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11.7</w:t>
            </w:r>
          </w:p>
        </w:tc>
        <w:tc>
          <w:tcPr>
            <w:tcW w:w="14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24FA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11.7</w:t>
            </w:r>
          </w:p>
        </w:tc>
      </w:tr>
      <w:tr w:rsidR="00545241" w:rsidRPr="00545241" w14:paraId="3CBC6730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91402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564BF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80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AD26F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D6CB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48.8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01444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48.8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A666A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60.5</w:t>
            </w:r>
          </w:p>
        </w:tc>
      </w:tr>
      <w:tr w:rsidR="00545241" w:rsidRPr="00545241" w14:paraId="2D73F0F2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CF6C7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80C46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85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FBA5F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66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9F86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32.2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5C3A5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32.2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365BF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92.7</w:t>
            </w:r>
          </w:p>
        </w:tc>
      </w:tr>
      <w:tr w:rsidR="00545241" w:rsidRPr="00545241" w14:paraId="1C29CF1D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EF4D4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75779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90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789B1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1A72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7.3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D6640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7.3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C91B5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100.0</w:t>
            </w:r>
          </w:p>
        </w:tc>
      </w:tr>
      <w:tr w:rsidR="00545241" w:rsidRPr="00545241" w14:paraId="3841CE84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FB598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A6B9F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239AA8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4FB66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100.0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16C5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100.0</w:t>
            </w:r>
          </w:p>
        </w:tc>
        <w:tc>
          <w:tcPr>
            <w:tcW w:w="14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AE1AA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</w:tbl>
    <w:p w14:paraId="4F9C77DE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2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  <w:gridCol w:w="1044"/>
      </w:tblGrid>
      <w:tr w:rsidR="00545241" w:rsidRPr="00545241" w14:paraId="21DAE427" w14:textId="77777777" w:rsidTr="00545241">
        <w:trPr>
          <w:cantSplit/>
        </w:trPr>
        <w:tc>
          <w:tcPr>
            <w:tcW w:w="2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F584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Statistics</w:t>
            </w:r>
          </w:p>
        </w:tc>
      </w:tr>
      <w:tr w:rsidR="00545241" w:rsidRPr="00545241" w14:paraId="00C59FCD" w14:textId="77777777" w:rsidTr="00545241">
        <w:trPr>
          <w:cantSplit/>
        </w:trPr>
        <w:tc>
          <w:tcPr>
            <w:tcW w:w="2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6F7AC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  <w:shd w:val="clear" w:color="auto" w:fill="FFFFFF"/>
              </w:rPr>
              <w:t xml:space="preserve">Post Tes  </w:t>
            </w:r>
          </w:p>
        </w:tc>
      </w:tr>
      <w:tr w:rsidR="00545241" w:rsidRPr="00545241" w14:paraId="592D151A" w14:textId="77777777" w:rsidTr="00545241">
        <w:trPr>
          <w:cantSplit/>
        </w:trPr>
        <w:tc>
          <w:tcPr>
            <w:tcW w:w="7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9032D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98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FB6B3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Valid</w:t>
            </w:r>
          </w:p>
        </w:tc>
        <w:tc>
          <w:tcPr>
            <w:tcW w:w="104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4D5E7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650E2106" w14:textId="77777777" w:rsidTr="00545241">
        <w:trPr>
          <w:cantSplit/>
        </w:trPr>
        <w:tc>
          <w:tcPr>
            <w:tcW w:w="7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18F708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DD662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Missing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A3CD7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</w:t>
            </w:r>
          </w:p>
        </w:tc>
      </w:tr>
      <w:tr w:rsidR="00545241" w:rsidRPr="00545241" w14:paraId="0792A0E5" w14:textId="77777777" w:rsidTr="00545241">
        <w:trPr>
          <w:cantSplit/>
        </w:trPr>
        <w:tc>
          <w:tcPr>
            <w:tcW w:w="17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15D85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1A6B4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83.56</w:t>
            </w:r>
          </w:p>
        </w:tc>
      </w:tr>
      <w:tr w:rsidR="00545241" w:rsidRPr="00545241" w14:paraId="027F037D" w14:textId="77777777" w:rsidTr="00545241">
        <w:trPr>
          <w:cantSplit/>
        </w:trPr>
        <w:tc>
          <w:tcPr>
            <w:tcW w:w="17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332EB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Mode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93B47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85</w:t>
            </w:r>
          </w:p>
        </w:tc>
      </w:tr>
      <w:tr w:rsidR="00545241" w:rsidRPr="00545241" w14:paraId="0B6397C8" w14:textId="77777777" w:rsidTr="00545241">
        <w:trPr>
          <w:cantSplit/>
        </w:trPr>
        <w:tc>
          <w:tcPr>
            <w:tcW w:w="17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B5861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E6C6C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4.671</w:t>
            </w:r>
          </w:p>
        </w:tc>
      </w:tr>
      <w:tr w:rsidR="00545241" w:rsidRPr="00545241" w14:paraId="5DBC9320" w14:textId="77777777" w:rsidTr="00545241">
        <w:trPr>
          <w:cantSplit/>
        </w:trPr>
        <w:tc>
          <w:tcPr>
            <w:tcW w:w="17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C299F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98748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75</w:t>
            </w:r>
          </w:p>
        </w:tc>
      </w:tr>
      <w:tr w:rsidR="00545241" w:rsidRPr="00545241" w14:paraId="720FA0FF" w14:textId="77777777" w:rsidTr="00545241">
        <w:trPr>
          <w:cantSplit/>
        </w:trPr>
        <w:tc>
          <w:tcPr>
            <w:tcW w:w="174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665122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76791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</w:t>
            </w:r>
          </w:p>
        </w:tc>
      </w:tr>
      <w:tr w:rsidR="00545241" w:rsidRPr="00545241" w14:paraId="4C4DC010" w14:textId="77777777" w:rsidTr="00545241">
        <w:trPr>
          <w:cantSplit/>
        </w:trPr>
        <w:tc>
          <w:tcPr>
            <w:tcW w:w="174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A0415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Sum</w:t>
            </w:r>
          </w:p>
        </w:tc>
        <w:tc>
          <w:tcPr>
            <w:tcW w:w="104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F74CE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17130</w:t>
            </w:r>
          </w:p>
        </w:tc>
      </w:tr>
    </w:tbl>
    <w:p w14:paraId="5DCDFB9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23A4253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6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1179"/>
        <w:gridCol w:w="1024"/>
        <w:gridCol w:w="1412"/>
        <w:gridCol w:w="1490"/>
      </w:tblGrid>
      <w:tr w:rsidR="00545241" w:rsidRPr="00545241" w14:paraId="7379C6E9" w14:textId="77777777" w:rsidTr="00545241">
        <w:trPr>
          <w:cantSplit/>
        </w:trPr>
        <w:tc>
          <w:tcPr>
            <w:tcW w:w="65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F3BE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Post Tes</w:t>
            </w:r>
          </w:p>
        </w:tc>
      </w:tr>
      <w:tr w:rsidR="00545241" w:rsidRPr="00545241" w14:paraId="2A3006EB" w14:textId="77777777" w:rsidTr="00545241">
        <w:trPr>
          <w:cantSplit/>
        </w:trPr>
        <w:tc>
          <w:tcPr>
            <w:tcW w:w="14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1D0C91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C029B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Frequency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0E071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  <w:tc>
          <w:tcPr>
            <w:tcW w:w="14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329F2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Valid Percent</w:t>
            </w:r>
          </w:p>
        </w:tc>
        <w:tc>
          <w:tcPr>
            <w:tcW w:w="14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104B9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Cumulative Percent</w:t>
            </w:r>
          </w:p>
        </w:tc>
      </w:tr>
      <w:tr w:rsidR="00545241" w:rsidRPr="00545241" w14:paraId="1C23A47C" w14:textId="77777777" w:rsidTr="00545241"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8627E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Valid</w:t>
            </w:r>
          </w:p>
        </w:tc>
        <w:tc>
          <w:tcPr>
            <w:tcW w:w="7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B5D48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75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A6684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4FB389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5.9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B7000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5.9</w:t>
            </w:r>
          </w:p>
        </w:tc>
        <w:tc>
          <w:tcPr>
            <w:tcW w:w="14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88DA1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5.9</w:t>
            </w:r>
          </w:p>
        </w:tc>
      </w:tr>
      <w:tr w:rsidR="00545241" w:rsidRPr="00545241" w14:paraId="0C152137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69F3C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B8EA4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80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FFDA3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2591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36.6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000E7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36.6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388A0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42.4</w:t>
            </w:r>
          </w:p>
        </w:tc>
      </w:tr>
      <w:tr w:rsidR="00545241" w:rsidRPr="00545241" w14:paraId="5E1CEB85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A8049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C3CA0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85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2A2D7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FB7B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44.9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D73D1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44.9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4ED3B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87.3</w:t>
            </w:r>
          </w:p>
        </w:tc>
      </w:tr>
      <w:tr w:rsidR="00545241" w:rsidRPr="00545241" w14:paraId="41197CB8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84379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547EE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90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94695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14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99DBC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6.8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919C2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6.8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20D1B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94.1</w:t>
            </w:r>
          </w:p>
        </w:tc>
      </w:tr>
      <w:tr w:rsidR="00545241" w:rsidRPr="00545241" w14:paraId="7F29730A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D27DC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301A7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95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73A1D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149CE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D3538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4.9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38628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99.0</w:t>
            </w:r>
          </w:p>
        </w:tc>
      </w:tr>
      <w:tr w:rsidR="00545241" w:rsidRPr="00545241" w14:paraId="1E2D8400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2F533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979C1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4B68E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55F1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1.0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E773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1.0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CF20E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100.0</w:t>
            </w:r>
          </w:p>
        </w:tc>
      </w:tr>
      <w:tr w:rsidR="00545241" w:rsidRPr="00545241" w14:paraId="4B4CF1F6" w14:textId="77777777" w:rsidTr="0054524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2DBE2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E5BDC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AF728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C9BE6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100.0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9B081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100.0</w:t>
            </w:r>
          </w:p>
        </w:tc>
        <w:tc>
          <w:tcPr>
            <w:tcW w:w="14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92C99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</w:tbl>
    <w:p w14:paraId="61EB3C1D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186E04E5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FBE8F4B" w14:textId="77777777" w:rsidR="00545241" w:rsidRPr="00545241" w:rsidRDefault="00545241" w:rsidP="00545241">
      <w:pPr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9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1015"/>
        <w:gridCol w:w="1014"/>
        <w:gridCol w:w="1096"/>
        <w:gridCol w:w="1106"/>
        <w:gridCol w:w="1014"/>
        <w:gridCol w:w="1446"/>
        <w:gridCol w:w="1029"/>
      </w:tblGrid>
      <w:tr w:rsidR="00545241" w:rsidRPr="00545241" w14:paraId="071D751F" w14:textId="77777777" w:rsidTr="00545241">
        <w:trPr>
          <w:cantSplit/>
        </w:trPr>
        <w:tc>
          <w:tcPr>
            <w:tcW w:w="94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C22BC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Descriptive Statistics Motivasi</w:t>
            </w:r>
          </w:p>
        </w:tc>
      </w:tr>
      <w:tr w:rsidR="00545241" w:rsidRPr="00545241" w14:paraId="45FA1CC5" w14:textId="77777777" w:rsidTr="00545241">
        <w:trPr>
          <w:cantSplit/>
        </w:trPr>
        <w:tc>
          <w:tcPr>
            <w:tcW w:w="17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22CC2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FFB0B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2C2D0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Range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C96F9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CAD735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AF06EA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4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A8FFD2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6AF9B2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Variance</w:t>
            </w:r>
          </w:p>
        </w:tc>
      </w:tr>
      <w:tr w:rsidR="00545241" w:rsidRPr="00545241" w14:paraId="3861438C" w14:textId="77777777" w:rsidTr="00545241">
        <w:trPr>
          <w:cantSplit/>
        </w:trPr>
        <w:tc>
          <w:tcPr>
            <w:tcW w:w="17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2E9C31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M1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2AC97C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807109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7D620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276943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FDEF5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4.84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D34800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.418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E03B6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.175</w:t>
            </w:r>
          </w:p>
        </w:tc>
      </w:tr>
      <w:tr w:rsidR="00545241" w:rsidRPr="00545241" w14:paraId="336613CA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69110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M2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BEF1B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CC25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C865E9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A817A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45D31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4.86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0659C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.510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06F15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.261</w:t>
            </w:r>
          </w:p>
        </w:tc>
      </w:tr>
      <w:tr w:rsidR="00545241" w:rsidRPr="00545241" w14:paraId="64A0C8C2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11FD2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M3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29BA0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D277EF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FDA0C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6CF07A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2444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4.82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12F87F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.498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D3CE5D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.248</w:t>
            </w:r>
          </w:p>
        </w:tc>
      </w:tr>
      <w:tr w:rsidR="00545241" w:rsidRPr="00545241" w14:paraId="4990C6CD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42A7CD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M4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2C177A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8D590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DDDE6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6B7C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4B3AA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4.84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D7C51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.463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96F70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.215</w:t>
            </w:r>
          </w:p>
        </w:tc>
      </w:tr>
      <w:tr w:rsidR="00545241" w:rsidRPr="00545241" w14:paraId="33BBF373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2783D5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M5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F968A8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30CC8D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23F6B1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BCA5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4EC7AC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4.88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ED751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.325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A72ED2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.106</w:t>
            </w:r>
          </w:p>
        </w:tc>
      </w:tr>
      <w:tr w:rsidR="00545241" w:rsidRPr="00545241" w14:paraId="3E9548F2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774F5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M6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2C21F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1FB44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406CD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95957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9358B5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2.50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BF0239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1.426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C5492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2.032</w:t>
            </w:r>
          </w:p>
        </w:tc>
      </w:tr>
      <w:tr w:rsidR="00545241" w:rsidRPr="00545241" w14:paraId="37268501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1C4096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M7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E677B5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8B43F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BAD0C5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E7C2FA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FA72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4.60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2C045D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.584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B06BDB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.342</w:t>
            </w:r>
          </w:p>
        </w:tc>
      </w:tr>
      <w:tr w:rsidR="00545241" w:rsidRPr="00545241" w14:paraId="63D0AD7D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C94609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M8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90BCD5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910FE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DC36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3E2C3F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440F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4.79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ACC934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.516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AF8D68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.266</w:t>
            </w:r>
          </w:p>
        </w:tc>
      </w:tr>
      <w:tr w:rsidR="00545241" w:rsidRPr="00545241" w14:paraId="07031439" w14:textId="77777777" w:rsidTr="00545241"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9C8507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lastRenderedPageBreak/>
              <w:t>Valid N (listwise)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A8379C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6A1BE3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BCA07F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65D11F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1479D1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91FB73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685148" w14:textId="77777777" w:rsidR="00545241" w:rsidRPr="00545241" w:rsidRDefault="00545241" w:rsidP="005452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</w:tbl>
    <w:p w14:paraId="1C2B72C0" w14:textId="77777777" w:rsidR="00545241" w:rsidRPr="00545241" w:rsidRDefault="00545241" w:rsidP="00545241">
      <w:pPr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9DDF163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282414C" w14:textId="77777777" w:rsidR="00545241" w:rsidRDefault="00545241" w:rsidP="005452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left"/>
        <w:rPr>
          <w:rFonts w:eastAsiaTheme="minorEastAsia" w:cs="Times New Roman"/>
          <w:color w:val="000000"/>
          <w:szCs w:val="24"/>
        </w:rPr>
      </w:pPr>
      <w:r>
        <w:rPr>
          <w:rFonts w:eastAsiaTheme="minorEastAsia" w:cs="Times New Roman"/>
          <w:color w:val="000000"/>
          <w:szCs w:val="24"/>
        </w:rPr>
        <w:t>Hasil Uji Prasyarat dan Hipotesis</w:t>
      </w:r>
    </w:p>
    <w:p w14:paraId="3A0FF4C0" w14:textId="77777777" w:rsidR="00545241" w:rsidRDefault="00545241" w:rsidP="00545241">
      <w:pPr>
        <w:widowControl w:val="0"/>
        <w:autoSpaceDE w:val="0"/>
        <w:autoSpaceDN w:val="0"/>
        <w:adjustRightInd w:val="0"/>
        <w:spacing w:line="360" w:lineRule="auto"/>
        <w:ind w:left="284"/>
        <w:jc w:val="left"/>
        <w:rPr>
          <w:rFonts w:eastAsiaTheme="minorEastAsia" w:cs="Times New Roman"/>
          <w:color w:val="000000"/>
          <w:szCs w:val="24"/>
        </w:rPr>
      </w:pPr>
    </w:p>
    <w:p w14:paraId="112D320F" w14:textId="77777777" w:rsidR="00545241" w:rsidRDefault="00545241" w:rsidP="00545241">
      <w:pPr>
        <w:widowControl w:val="0"/>
        <w:autoSpaceDE w:val="0"/>
        <w:autoSpaceDN w:val="0"/>
        <w:adjustRightInd w:val="0"/>
        <w:spacing w:line="360" w:lineRule="auto"/>
        <w:ind w:left="284"/>
        <w:jc w:val="left"/>
        <w:rPr>
          <w:rFonts w:eastAsiaTheme="minorEastAsia" w:cs="Times New Roman"/>
          <w:color w:val="000000"/>
          <w:szCs w:val="24"/>
        </w:rPr>
      </w:pPr>
    </w:p>
    <w:p w14:paraId="0DE627C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51914F04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545241">
        <w:rPr>
          <w:rFonts w:eastAsiaTheme="minorEastAsia" w:cs="Times New Roman"/>
          <w:b/>
          <w:bCs/>
          <w:color w:val="000000"/>
          <w:szCs w:val="24"/>
        </w:rPr>
        <w:t>Regression</w:t>
      </w:r>
    </w:p>
    <w:p w14:paraId="4E91361A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tbl>
      <w:tblPr>
        <w:tblW w:w="8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2475"/>
        <w:gridCol w:w="3342"/>
      </w:tblGrid>
      <w:tr w:rsidR="00545241" w:rsidRPr="00545241" w14:paraId="1C0F43B1" w14:textId="77777777" w:rsidTr="00545241">
        <w:trPr>
          <w:cantSplit/>
        </w:trPr>
        <w:tc>
          <w:tcPr>
            <w:tcW w:w="8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561A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Notes</w:t>
            </w:r>
          </w:p>
        </w:tc>
      </w:tr>
      <w:tr w:rsidR="00545241" w:rsidRPr="00545241" w14:paraId="701EA1B2" w14:textId="77777777" w:rsidTr="00545241">
        <w:trPr>
          <w:cantSplit/>
        </w:trPr>
        <w:tc>
          <w:tcPr>
            <w:tcW w:w="494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A4ADD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Output Created</w:t>
            </w:r>
          </w:p>
        </w:tc>
        <w:tc>
          <w:tcPr>
            <w:tcW w:w="33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AE41C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28-JUN-2024 09:27:22</w:t>
            </w:r>
          </w:p>
        </w:tc>
      </w:tr>
      <w:tr w:rsidR="00545241" w:rsidRPr="00545241" w14:paraId="494788EF" w14:textId="77777777" w:rsidTr="00545241">
        <w:trPr>
          <w:cantSplit/>
        </w:trPr>
        <w:tc>
          <w:tcPr>
            <w:tcW w:w="494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2E162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Comments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14FD5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7A5E164D" w14:textId="77777777" w:rsidTr="00545241">
        <w:trPr>
          <w:cantSplit/>
        </w:trPr>
        <w:tc>
          <w:tcPr>
            <w:tcW w:w="247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5D179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Input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5F8CE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Data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AD032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D:\olah data\uji N Gain.sav</w:t>
            </w:r>
          </w:p>
        </w:tc>
      </w:tr>
      <w:tr w:rsidR="00545241" w:rsidRPr="00545241" w14:paraId="29A62A2B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8A77D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24544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Active Dataset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C264E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DataSet1</w:t>
            </w:r>
          </w:p>
        </w:tc>
      </w:tr>
      <w:tr w:rsidR="00545241" w:rsidRPr="00545241" w14:paraId="7E8EBB04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AC803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BEF06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Filter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1A85D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23B33AD7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A974B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EFC92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Weight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05B9B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05CF4DCD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E4FFE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3A2AC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Split File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887A7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0662C632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E85C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3C3E0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 of Rows in Working Data File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2520A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0E01EC00" w14:textId="77777777" w:rsidTr="00545241">
        <w:trPr>
          <w:cantSplit/>
        </w:trPr>
        <w:tc>
          <w:tcPr>
            <w:tcW w:w="247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5A14A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Missing Value Handling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D61B4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Definition of Missing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E0AAB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User-defined missing values are treated as missing.</w:t>
            </w:r>
          </w:p>
        </w:tc>
      </w:tr>
      <w:tr w:rsidR="00545241" w:rsidRPr="00545241" w14:paraId="7B1AF608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C7745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C7449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Cases Used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9F08A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Statistics are based on cases with no missing values for any variable used.</w:t>
            </w:r>
          </w:p>
        </w:tc>
      </w:tr>
      <w:tr w:rsidR="00545241" w:rsidRPr="00545241" w14:paraId="02C52FB5" w14:textId="77777777" w:rsidTr="00545241">
        <w:trPr>
          <w:cantSplit/>
        </w:trPr>
        <w:tc>
          <w:tcPr>
            <w:tcW w:w="494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5D802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Syntax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0B0E2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REGRESSION</w:t>
            </w:r>
          </w:p>
          <w:p w14:paraId="1D2A8C7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/MISSING LISTWISE</w:t>
            </w:r>
          </w:p>
          <w:p w14:paraId="045A8D3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/STATISTICS COEFF OUTS R ANOVA</w:t>
            </w:r>
          </w:p>
          <w:p w14:paraId="20E8395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/CRITERIA=PIN(.05) POUT(.10)</w:t>
            </w:r>
          </w:p>
          <w:p w14:paraId="07EDA27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/NOORIGIN</w:t>
            </w:r>
          </w:p>
          <w:p w14:paraId="427D93F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/DEPENDENT Post</w:t>
            </w:r>
          </w:p>
          <w:p w14:paraId="66A2D03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/METHOD=ENTER Pre</w:t>
            </w:r>
          </w:p>
          <w:p w14:paraId="0F1B75A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/SCATTERPLOT=(*SRESID ,*ZPRED)</w:t>
            </w:r>
          </w:p>
          <w:p w14:paraId="2B7D31B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/RESIDUALS NORMPROB(ZRESID)</w:t>
            </w:r>
          </w:p>
          <w:p w14:paraId="7CE89C6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/SAVE RESID.</w:t>
            </w:r>
          </w:p>
        </w:tc>
      </w:tr>
      <w:tr w:rsidR="00545241" w:rsidRPr="00545241" w14:paraId="53DD13E5" w14:textId="77777777" w:rsidTr="00545241">
        <w:trPr>
          <w:cantSplit/>
        </w:trPr>
        <w:tc>
          <w:tcPr>
            <w:tcW w:w="247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C3D1D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Resources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565A4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Processor Time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D274F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00:00:01,28</w:t>
            </w:r>
          </w:p>
        </w:tc>
      </w:tr>
      <w:tr w:rsidR="00545241" w:rsidRPr="00545241" w14:paraId="78D516A3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512A0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C5653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Elapsed Time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C7FA2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00:00:00,61</w:t>
            </w:r>
          </w:p>
        </w:tc>
      </w:tr>
      <w:tr w:rsidR="00545241" w:rsidRPr="00545241" w14:paraId="1205B159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1D2754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EB288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Memory Required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7F5C5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3008 bytes</w:t>
            </w:r>
          </w:p>
        </w:tc>
      </w:tr>
      <w:tr w:rsidR="00545241" w:rsidRPr="00545241" w14:paraId="1705CC10" w14:textId="77777777" w:rsidTr="00545241">
        <w:trPr>
          <w:cantSplit/>
        </w:trPr>
        <w:tc>
          <w:tcPr>
            <w:tcW w:w="247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F716AF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21521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Additional Memory Required for Residual Plots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6CD1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336 bytes</w:t>
            </w:r>
          </w:p>
        </w:tc>
      </w:tr>
      <w:tr w:rsidR="00545241" w:rsidRPr="00545241" w14:paraId="7E65249B" w14:textId="77777777" w:rsidTr="00545241">
        <w:trPr>
          <w:cantSplit/>
        </w:trPr>
        <w:tc>
          <w:tcPr>
            <w:tcW w:w="247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722ED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Variables Created or Modified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7BF4A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RES_2</w:t>
            </w:r>
          </w:p>
        </w:tc>
        <w:tc>
          <w:tcPr>
            <w:tcW w:w="33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66736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Unstandardized Residual</w:t>
            </w:r>
          </w:p>
        </w:tc>
      </w:tr>
    </w:tbl>
    <w:p w14:paraId="093A3C62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1A2B28A3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4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497"/>
        <w:gridCol w:w="1497"/>
        <w:gridCol w:w="1029"/>
      </w:tblGrid>
      <w:tr w:rsidR="00545241" w:rsidRPr="00545241" w14:paraId="3BC2B4FB" w14:textId="77777777" w:rsidTr="00545241">
        <w:trPr>
          <w:cantSplit/>
        </w:trPr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2AF1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Variables Entered/Removed</w:t>
            </w: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  <w:vertAlign w:val="superscript"/>
              </w:rPr>
              <w:t>a</w:t>
            </w:r>
          </w:p>
        </w:tc>
      </w:tr>
      <w:tr w:rsidR="00545241" w:rsidRPr="00545241" w14:paraId="59BE1EA9" w14:textId="77777777" w:rsidTr="00545241">
        <w:trPr>
          <w:cantSplit/>
        </w:trPr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A5D58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Model</w:t>
            </w:r>
          </w:p>
        </w:tc>
        <w:tc>
          <w:tcPr>
            <w:tcW w:w="14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FE704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Variables Entered</w:t>
            </w:r>
          </w:p>
        </w:tc>
        <w:tc>
          <w:tcPr>
            <w:tcW w:w="14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26C09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Variables Removed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B653E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Method</w:t>
            </w:r>
          </w:p>
        </w:tc>
      </w:tr>
      <w:tr w:rsidR="00545241" w:rsidRPr="00545241" w14:paraId="1E3A87E7" w14:textId="77777777" w:rsidTr="00545241">
        <w:trPr>
          <w:cantSplit/>
        </w:trPr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AB0D6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2D808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Pre Test</w:t>
            </w:r>
            <w:r w:rsidRPr="00545241">
              <w:rPr>
                <w:rFonts w:eastAsiaTheme="minorEastAsia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A9AF8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BF0BF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Enter</w:t>
            </w:r>
          </w:p>
        </w:tc>
      </w:tr>
    </w:tbl>
    <w:p w14:paraId="467C70D9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tbl>
      <w:tblPr>
        <w:tblW w:w="4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3"/>
      </w:tblGrid>
      <w:tr w:rsidR="00545241" w:rsidRPr="00545241" w14:paraId="7F219552" w14:textId="77777777" w:rsidTr="00545241">
        <w:trPr>
          <w:cantSplit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21D0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a. Dependent Variable: Post Tes</w:t>
            </w:r>
          </w:p>
        </w:tc>
      </w:tr>
      <w:tr w:rsidR="00545241" w:rsidRPr="00545241" w14:paraId="7DAE0BF6" w14:textId="77777777" w:rsidTr="00545241">
        <w:trPr>
          <w:cantSplit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A78E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b. All requested variables entered.</w:t>
            </w:r>
          </w:p>
        </w:tc>
      </w:tr>
    </w:tbl>
    <w:p w14:paraId="190DE3D7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4EA722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5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026"/>
        <w:gridCol w:w="1104"/>
        <w:gridCol w:w="1492"/>
        <w:gridCol w:w="1492"/>
      </w:tblGrid>
      <w:tr w:rsidR="00545241" w:rsidRPr="00545241" w14:paraId="0C04FE20" w14:textId="77777777" w:rsidTr="00545241">
        <w:trPr>
          <w:cantSplit/>
        </w:trPr>
        <w:tc>
          <w:tcPr>
            <w:tcW w:w="5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AA4E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Model Summary</w:t>
            </w: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  <w:vertAlign w:val="superscript"/>
              </w:rPr>
              <w:t>b</w:t>
            </w:r>
          </w:p>
        </w:tc>
      </w:tr>
      <w:tr w:rsidR="00545241" w:rsidRPr="00545241" w14:paraId="6D4E74FC" w14:textId="77777777" w:rsidTr="00545241">
        <w:trPr>
          <w:cantSplit/>
        </w:trPr>
        <w:tc>
          <w:tcPr>
            <w:tcW w:w="8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95BAC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Model</w:t>
            </w:r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2A99F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616B6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 Square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61292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Adjusted R Square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73960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Error of the Estimate</w:t>
            </w:r>
          </w:p>
        </w:tc>
      </w:tr>
      <w:tr w:rsidR="00545241" w:rsidRPr="00545241" w14:paraId="03C1FEBA" w14:textId="77777777" w:rsidTr="00545241">
        <w:trPr>
          <w:cantSplit/>
        </w:trPr>
        <w:tc>
          <w:tcPr>
            <w:tcW w:w="8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EAD27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9932C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.649</w:t>
            </w:r>
            <w:r w:rsidRPr="00545241">
              <w:rPr>
                <w:rFonts w:eastAsiaTheme="minorEastAsia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3D55B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.421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0DC5B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.419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5CEF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3.562</w:t>
            </w:r>
          </w:p>
        </w:tc>
      </w:tr>
    </w:tbl>
    <w:p w14:paraId="4455D7FF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tbl>
      <w:tblPr>
        <w:tblW w:w="5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0"/>
      </w:tblGrid>
      <w:tr w:rsidR="00545241" w:rsidRPr="00545241" w14:paraId="029408D5" w14:textId="77777777" w:rsidTr="00545241">
        <w:trPr>
          <w:cantSplit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C34D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a. Predictors: (Constant), Pre Test</w:t>
            </w:r>
          </w:p>
        </w:tc>
      </w:tr>
      <w:tr w:rsidR="00545241" w:rsidRPr="00545241" w14:paraId="5F728E54" w14:textId="77777777" w:rsidTr="00545241">
        <w:trPr>
          <w:cantSplit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3760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b. Dependent Variable: Post Tes</w:t>
            </w:r>
          </w:p>
        </w:tc>
      </w:tr>
    </w:tbl>
    <w:p w14:paraId="48CB236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341A948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1299"/>
        <w:gridCol w:w="1486"/>
        <w:gridCol w:w="1021"/>
        <w:gridCol w:w="1424"/>
        <w:gridCol w:w="1021"/>
        <w:gridCol w:w="1021"/>
      </w:tblGrid>
      <w:tr w:rsidR="00545241" w:rsidRPr="00545241" w14:paraId="66021051" w14:textId="77777777" w:rsidTr="00545241">
        <w:trPr>
          <w:cantSplit/>
        </w:trPr>
        <w:tc>
          <w:tcPr>
            <w:tcW w:w="8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155B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ANOVA</w:t>
            </w: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  <w:vertAlign w:val="superscript"/>
              </w:rPr>
              <w:t>a</w:t>
            </w:r>
          </w:p>
        </w:tc>
      </w:tr>
      <w:tr w:rsidR="00545241" w:rsidRPr="00545241" w14:paraId="36B5047B" w14:textId="77777777" w:rsidTr="00545241">
        <w:trPr>
          <w:cantSplit/>
        </w:trPr>
        <w:tc>
          <w:tcPr>
            <w:tcW w:w="204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838CE2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Model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49F9D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Sum of Squares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01E21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df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4BE01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Mean Square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E12B6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4BB03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Sig.</w:t>
            </w:r>
          </w:p>
        </w:tc>
      </w:tr>
      <w:tr w:rsidR="00545241" w:rsidRPr="00545241" w14:paraId="49849DA5" w14:textId="77777777" w:rsidTr="00545241"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79A0D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1D821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Regression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13DE6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1875.345</w:t>
            </w:r>
          </w:p>
        </w:tc>
        <w:tc>
          <w:tcPr>
            <w:tcW w:w="10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48FF6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7AB2E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1875.345</w:t>
            </w:r>
          </w:p>
        </w:tc>
        <w:tc>
          <w:tcPr>
            <w:tcW w:w="10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2F749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147.835</w:t>
            </w:r>
          </w:p>
        </w:tc>
        <w:tc>
          <w:tcPr>
            <w:tcW w:w="102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98586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  <w:r w:rsidRPr="00545241">
              <w:rPr>
                <w:rFonts w:eastAsiaTheme="minorEastAsia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545241" w:rsidRPr="00545241" w14:paraId="5774D177" w14:textId="77777777" w:rsidTr="00545241"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A0933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3B86E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Residual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B25C0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2575.143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82314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9EA8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12.685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7268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AE72B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1B8F37AA" w14:textId="77777777" w:rsidTr="00545241"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94B88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787F1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AF8F7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4450.488</w:t>
            </w:r>
          </w:p>
        </w:tc>
        <w:tc>
          <w:tcPr>
            <w:tcW w:w="10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1F650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204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72A79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94FA1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4C20B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</w:tbl>
    <w:p w14:paraId="605736E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5"/>
      </w:tblGrid>
      <w:tr w:rsidR="00545241" w:rsidRPr="00545241" w14:paraId="71A4828D" w14:textId="77777777" w:rsidTr="00545241">
        <w:trPr>
          <w:cantSplit/>
        </w:trPr>
        <w:tc>
          <w:tcPr>
            <w:tcW w:w="8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2BE2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a. Dependent Variable: Post Tes</w:t>
            </w:r>
          </w:p>
        </w:tc>
      </w:tr>
      <w:tr w:rsidR="00545241" w:rsidRPr="00545241" w14:paraId="31513002" w14:textId="77777777" w:rsidTr="00545241">
        <w:trPr>
          <w:cantSplit/>
        </w:trPr>
        <w:tc>
          <w:tcPr>
            <w:tcW w:w="8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314C8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b. Predictors: (Constant), Pre Test</w:t>
            </w:r>
          </w:p>
        </w:tc>
      </w:tr>
    </w:tbl>
    <w:p w14:paraId="12AB7E38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5815D461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1192"/>
        <w:gridCol w:w="1345"/>
        <w:gridCol w:w="1345"/>
        <w:gridCol w:w="1486"/>
        <w:gridCol w:w="1021"/>
        <w:gridCol w:w="1021"/>
      </w:tblGrid>
      <w:tr w:rsidR="00545241" w:rsidRPr="00545241" w14:paraId="76C9A288" w14:textId="77777777" w:rsidTr="00545241">
        <w:trPr>
          <w:cantSplit/>
        </w:trPr>
        <w:tc>
          <w:tcPr>
            <w:tcW w:w="81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1634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Coefficients</w:t>
            </w: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  <w:vertAlign w:val="superscript"/>
              </w:rPr>
              <w:t>a</w:t>
            </w:r>
          </w:p>
        </w:tc>
      </w:tr>
      <w:tr w:rsidR="00545241" w:rsidRPr="00545241" w14:paraId="6281E993" w14:textId="77777777" w:rsidTr="00545241">
        <w:trPr>
          <w:cantSplit/>
        </w:trPr>
        <w:tc>
          <w:tcPr>
            <w:tcW w:w="193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06D272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Model</w:t>
            </w:r>
          </w:p>
        </w:tc>
        <w:tc>
          <w:tcPr>
            <w:tcW w:w="269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83E4C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Unstandardized Coefficients</w:t>
            </w:r>
          </w:p>
        </w:tc>
        <w:tc>
          <w:tcPr>
            <w:tcW w:w="148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CED59F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Standardized Coefficients</w:t>
            </w:r>
          </w:p>
        </w:tc>
        <w:tc>
          <w:tcPr>
            <w:tcW w:w="102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8A0921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t</w:t>
            </w:r>
          </w:p>
        </w:tc>
        <w:tc>
          <w:tcPr>
            <w:tcW w:w="102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10B1C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Sig.</w:t>
            </w:r>
          </w:p>
        </w:tc>
      </w:tr>
      <w:tr w:rsidR="00545241" w:rsidRPr="00545241" w14:paraId="25E7994E" w14:textId="77777777" w:rsidTr="00545241">
        <w:trPr>
          <w:cantSplit/>
        </w:trPr>
        <w:tc>
          <w:tcPr>
            <w:tcW w:w="193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CEAA00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4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099DB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</w:t>
            </w:r>
          </w:p>
        </w:tc>
        <w:tc>
          <w:tcPr>
            <w:tcW w:w="134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F403F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Error</w:t>
            </w:r>
          </w:p>
        </w:tc>
        <w:tc>
          <w:tcPr>
            <w:tcW w:w="148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B48108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Beta</w:t>
            </w:r>
          </w:p>
        </w:tc>
        <w:tc>
          <w:tcPr>
            <w:tcW w:w="102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6B0404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02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9DAC4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</w:tr>
      <w:tr w:rsidR="00545241" w:rsidRPr="00545241" w14:paraId="784D87B1" w14:textId="77777777" w:rsidTr="00545241"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F11A1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825BC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(Constant)</w:t>
            </w:r>
          </w:p>
        </w:tc>
        <w:tc>
          <w:tcPr>
            <w:tcW w:w="13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091FA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20.154</w:t>
            </w:r>
          </w:p>
        </w:tc>
        <w:tc>
          <w:tcPr>
            <w:tcW w:w="13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0FB1C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5.221</w:t>
            </w:r>
          </w:p>
        </w:tc>
        <w:tc>
          <w:tcPr>
            <w:tcW w:w="14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23883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2D81E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3.860</w:t>
            </w:r>
          </w:p>
        </w:tc>
        <w:tc>
          <w:tcPr>
            <w:tcW w:w="102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DDE95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</w:tr>
      <w:tr w:rsidR="00545241" w:rsidRPr="00545241" w14:paraId="4F3B1A58" w14:textId="77777777" w:rsidTr="00545241"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B906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BEB57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Pre Test</w:t>
            </w:r>
          </w:p>
        </w:tc>
        <w:tc>
          <w:tcPr>
            <w:tcW w:w="13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44D3C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.776</w:t>
            </w:r>
          </w:p>
        </w:tc>
        <w:tc>
          <w:tcPr>
            <w:tcW w:w="13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7E281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.064</w:t>
            </w:r>
          </w:p>
        </w:tc>
        <w:tc>
          <w:tcPr>
            <w:tcW w:w="14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D4618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.649</w:t>
            </w:r>
          </w:p>
        </w:tc>
        <w:tc>
          <w:tcPr>
            <w:tcW w:w="10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AF59B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12.159</w:t>
            </w:r>
          </w:p>
        </w:tc>
        <w:tc>
          <w:tcPr>
            <w:tcW w:w="102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11356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</w:tr>
    </w:tbl>
    <w:p w14:paraId="296E7EF5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tbl>
      <w:tblPr>
        <w:tblW w:w="8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3"/>
      </w:tblGrid>
      <w:tr w:rsidR="00545241" w:rsidRPr="00545241" w14:paraId="70F9F4CE" w14:textId="77777777" w:rsidTr="00545241">
        <w:trPr>
          <w:cantSplit/>
        </w:trPr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9407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a. Dependent Variable: Post Tes</w:t>
            </w:r>
          </w:p>
        </w:tc>
      </w:tr>
    </w:tbl>
    <w:p w14:paraId="40318729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71B0157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7"/>
        <w:gridCol w:w="1082"/>
        <w:gridCol w:w="1113"/>
        <w:gridCol w:w="1021"/>
        <w:gridCol w:w="1455"/>
        <w:gridCol w:w="1020"/>
      </w:tblGrid>
      <w:tr w:rsidR="00545241" w:rsidRPr="00545241" w14:paraId="50B4A9BA" w14:textId="77777777" w:rsidTr="00545241">
        <w:trPr>
          <w:cantSplit/>
        </w:trPr>
        <w:tc>
          <w:tcPr>
            <w:tcW w:w="8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F517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Residuals Statistics</w:t>
            </w: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  <w:vertAlign w:val="superscript"/>
              </w:rPr>
              <w:t>a</w:t>
            </w:r>
          </w:p>
        </w:tc>
      </w:tr>
      <w:tr w:rsidR="00545241" w:rsidRPr="00545241" w14:paraId="53190061" w14:textId="77777777" w:rsidTr="00545241">
        <w:trPr>
          <w:cantSplit/>
        </w:trPr>
        <w:tc>
          <w:tcPr>
            <w:tcW w:w="24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E035A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768BB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1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DB2C6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43FA8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EE2DC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603D3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</w:tr>
      <w:tr w:rsidR="00545241" w:rsidRPr="00545241" w14:paraId="50F651CA" w14:textId="77777777" w:rsidTr="00545241">
        <w:trPr>
          <w:cantSplit/>
        </w:trPr>
        <w:tc>
          <w:tcPr>
            <w:tcW w:w="24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30792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Predicted Value</w:t>
            </w:r>
          </w:p>
        </w:tc>
        <w:tc>
          <w:tcPr>
            <w:tcW w:w="10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A5C1C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78.32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08215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89.95</w:t>
            </w:r>
          </w:p>
        </w:tc>
        <w:tc>
          <w:tcPr>
            <w:tcW w:w="10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F3424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83.56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42381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3.032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6EC13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00DE0B0D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AC8CD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Predicted Value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A3375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-1.728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8F09C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2.109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76025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44733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1.000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03B90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67AF70DE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5AAC7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Standard Error of Predicted Value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973AA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.273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B213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.582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D7D8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.338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6764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.098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E40C0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32E9C804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89D12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Adjusted Predicted Value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2ADE6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78.29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3DA1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90.09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2335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83.56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A8770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3.029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EB535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2B78981A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AB01E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Residual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7469C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-7.199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0A20D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13.923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A275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E391E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3.553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61940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7F799434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6FE2D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Std. Residual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5DC07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-2.021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EAE0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3.909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5790A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55E48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.998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2E262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04D1A8D8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37956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Stud. Residual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6AD29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-2.027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E3D7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3.925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961D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C2E6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1.003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AC29F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04AA3A09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4712F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Deleted Residual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AFD69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-7.242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C91E2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14.039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958A5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907D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3.592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DEB3F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4C209679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812D0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Stud. Deleted Residual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AA5E5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-2.043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F2B4F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4.073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14E40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7DF11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1.010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979AF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77068AFA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39884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Mahal. Distance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2D1FD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.202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2A9EF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4.447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073B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.995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4307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1.297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C3F7C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1F1B6397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0E7D4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Cook's Distance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E9BC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FBF4E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.112</w:t>
            </w:r>
          </w:p>
        </w:tc>
        <w:tc>
          <w:tcPr>
            <w:tcW w:w="10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F679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5B04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.011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282B8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677C5C5C" w14:textId="77777777" w:rsidTr="00545241">
        <w:trPr>
          <w:cantSplit/>
        </w:trPr>
        <w:tc>
          <w:tcPr>
            <w:tcW w:w="24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C8678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Centered Leverage Value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379CE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.001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8BFAA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.022</w:t>
            </w:r>
          </w:p>
        </w:tc>
        <w:tc>
          <w:tcPr>
            <w:tcW w:w="10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1BA83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.005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12289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.006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AD03E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1DBCC10C" w14:textId="77777777" w:rsidTr="00545241">
        <w:trPr>
          <w:cantSplit/>
        </w:trPr>
        <w:tc>
          <w:tcPr>
            <w:tcW w:w="8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0175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a. Dependent Variable: Post Tes</w:t>
            </w:r>
          </w:p>
        </w:tc>
      </w:tr>
    </w:tbl>
    <w:p w14:paraId="6D46ABA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B34B5CF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02F9540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545241">
        <w:rPr>
          <w:rFonts w:eastAsiaTheme="minorEastAsia" w:cs="Times New Roman"/>
          <w:b/>
          <w:bCs/>
          <w:color w:val="000000"/>
          <w:szCs w:val="24"/>
        </w:rPr>
        <w:t>Charts</w:t>
      </w:r>
    </w:p>
    <w:p w14:paraId="7C7D83ED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  <w:r>
        <w:rPr>
          <w:rFonts w:eastAsiaTheme="minorEastAsia" w:cs="Times New Roman"/>
          <w:noProof/>
          <w:szCs w:val="24"/>
        </w:rPr>
        <w:drawing>
          <wp:inline distT="0" distB="0" distL="0" distR="0" wp14:anchorId="6FA03FF8" wp14:editId="71C2FEFB">
            <wp:extent cx="4026979" cy="3218213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74" cy="32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0678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51740EAC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C63B7AB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88A1D7F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545241">
        <w:rPr>
          <w:rFonts w:eastAsiaTheme="minorEastAsia" w:cs="Times New Roman"/>
          <w:b/>
          <w:bCs/>
          <w:color w:val="000000"/>
          <w:szCs w:val="24"/>
        </w:rPr>
        <w:br w:type="page"/>
      </w:r>
      <w:r w:rsidRPr="00545241">
        <w:rPr>
          <w:rFonts w:eastAsiaTheme="minorEastAsia" w:cs="Times New Roman"/>
          <w:b/>
          <w:bCs/>
          <w:color w:val="000000"/>
          <w:szCs w:val="24"/>
        </w:rPr>
        <w:lastRenderedPageBreak/>
        <w:t>Oneway</w:t>
      </w:r>
    </w:p>
    <w:p w14:paraId="759A6D12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475"/>
        <w:gridCol w:w="3341"/>
      </w:tblGrid>
      <w:tr w:rsidR="00545241" w:rsidRPr="00545241" w14:paraId="6F46B240" w14:textId="77777777" w:rsidTr="00545241">
        <w:trPr>
          <w:cantSplit/>
        </w:trPr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746D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Notes</w:t>
            </w:r>
          </w:p>
        </w:tc>
      </w:tr>
      <w:tr w:rsidR="00545241" w:rsidRPr="00545241" w14:paraId="459A47FA" w14:textId="77777777" w:rsidTr="00545241">
        <w:trPr>
          <w:cantSplit/>
        </w:trPr>
        <w:tc>
          <w:tcPr>
            <w:tcW w:w="47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3127E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Output Created</w:t>
            </w:r>
          </w:p>
        </w:tc>
        <w:tc>
          <w:tcPr>
            <w:tcW w:w="33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49D1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28-JUN-2024 09:32:39</w:t>
            </w:r>
          </w:p>
        </w:tc>
      </w:tr>
      <w:tr w:rsidR="00545241" w:rsidRPr="00545241" w14:paraId="52E94D09" w14:textId="77777777" w:rsidTr="00545241"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C8218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Comments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BA29F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1E42E801" w14:textId="77777777" w:rsidTr="00545241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B3D3DC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Input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78615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Data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3A790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D:\olah data\uji N Gain.sav</w:t>
            </w:r>
          </w:p>
        </w:tc>
      </w:tr>
      <w:tr w:rsidR="00545241" w:rsidRPr="00545241" w14:paraId="7304D98D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CB20A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B008D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Active Dataset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503B6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DataSet1</w:t>
            </w:r>
          </w:p>
        </w:tc>
      </w:tr>
      <w:tr w:rsidR="00545241" w:rsidRPr="00545241" w14:paraId="44D6E82A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C1AFA5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01FE9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Filter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91E3A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5FF5E780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95681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C6926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Weight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EBF3D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2D8EE5E3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BF117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0DAE4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Split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E41F3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545241" w:rsidRPr="00545241" w14:paraId="19705F00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E160BE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D49AD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N of Rows in Working Data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448A0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545241" w:rsidRPr="00545241" w14:paraId="53B71B44" w14:textId="77777777" w:rsidTr="00545241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F953C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Missing Value Handling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0FA56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Definition of Missing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4A1FE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User-defined missing values are treated as missing.</w:t>
            </w:r>
          </w:p>
        </w:tc>
      </w:tr>
      <w:tr w:rsidR="00545241" w:rsidRPr="00545241" w14:paraId="40226859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9DCF9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312C5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Cases Used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7FF68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Statistics for each analysis are based on cases with no missing data for any variable in the analysis.</w:t>
            </w:r>
          </w:p>
        </w:tc>
      </w:tr>
      <w:tr w:rsidR="00545241" w:rsidRPr="00545241" w14:paraId="445FF207" w14:textId="77777777" w:rsidTr="00545241"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09F21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Syntax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99AC2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ONEWAY Post Pre BY Kelompok</w:t>
            </w:r>
          </w:p>
          <w:p w14:paraId="356D624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/STATISTICS HOMOGENEITY</w:t>
            </w:r>
          </w:p>
          <w:p w14:paraId="40602B0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 xml:space="preserve">  /MISSING ANALYSIS.</w:t>
            </w:r>
          </w:p>
        </w:tc>
      </w:tr>
      <w:tr w:rsidR="00545241" w:rsidRPr="00545241" w14:paraId="793E7EBF" w14:textId="77777777" w:rsidTr="00545241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D4D6C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Resources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3F664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Processor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43AC8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00:00:00,00</w:t>
            </w:r>
          </w:p>
        </w:tc>
      </w:tr>
      <w:tr w:rsidR="00545241" w:rsidRPr="00545241" w14:paraId="6EA2342D" w14:textId="77777777" w:rsidTr="00545241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915F1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F925D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Elapsed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2E272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00:00:00,03</w:t>
            </w:r>
          </w:p>
        </w:tc>
      </w:tr>
    </w:tbl>
    <w:p w14:paraId="5FB89729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78BE0A0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5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8"/>
        <w:gridCol w:w="1493"/>
        <w:gridCol w:w="1026"/>
        <w:gridCol w:w="1026"/>
        <w:gridCol w:w="1026"/>
      </w:tblGrid>
      <w:tr w:rsidR="00545241" w:rsidRPr="00545241" w14:paraId="02F45B6E" w14:textId="77777777" w:rsidTr="00545241">
        <w:trPr>
          <w:cantSplit/>
        </w:trPr>
        <w:tc>
          <w:tcPr>
            <w:tcW w:w="5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5471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Test of Homogeneity of Variances</w:t>
            </w:r>
          </w:p>
        </w:tc>
      </w:tr>
      <w:tr w:rsidR="00545241" w:rsidRPr="00545241" w14:paraId="18F81763" w14:textId="77777777" w:rsidTr="00545241">
        <w:trPr>
          <w:cantSplit/>
        </w:trPr>
        <w:tc>
          <w:tcPr>
            <w:tcW w:w="10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642EE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691B2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Levene Statistic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42BA7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df1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F7921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df2</w:t>
            </w:r>
          </w:p>
        </w:tc>
        <w:tc>
          <w:tcPr>
            <w:tcW w:w="10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AD2F3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Sig.</w:t>
            </w:r>
          </w:p>
        </w:tc>
      </w:tr>
      <w:tr w:rsidR="00545241" w:rsidRPr="00545241" w14:paraId="1E715222" w14:textId="77777777" w:rsidTr="00545241">
        <w:trPr>
          <w:cantSplit/>
        </w:trPr>
        <w:tc>
          <w:tcPr>
            <w:tcW w:w="105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A5E75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Post Tes</w:t>
            </w:r>
          </w:p>
        </w:tc>
        <w:tc>
          <w:tcPr>
            <w:tcW w:w="14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9AFA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.008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C5785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A63D4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203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88C16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.927</w:t>
            </w:r>
          </w:p>
        </w:tc>
      </w:tr>
      <w:tr w:rsidR="00545241" w:rsidRPr="00545241" w14:paraId="36A3DB20" w14:textId="77777777" w:rsidTr="00545241">
        <w:trPr>
          <w:cantSplit/>
        </w:trPr>
        <w:tc>
          <w:tcPr>
            <w:tcW w:w="105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68AC8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Pre Test</w:t>
            </w:r>
          </w:p>
        </w:tc>
        <w:tc>
          <w:tcPr>
            <w:tcW w:w="14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AFB08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.654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13094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57960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203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243F7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.420</w:t>
            </w:r>
          </w:p>
        </w:tc>
      </w:tr>
    </w:tbl>
    <w:p w14:paraId="471A301E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"/>
        <w:gridCol w:w="1716"/>
        <w:gridCol w:w="1484"/>
        <w:gridCol w:w="1020"/>
        <w:gridCol w:w="1422"/>
        <w:gridCol w:w="1020"/>
        <w:gridCol w:w="1020"/>
      </w:tblGrid>
      <w:tr w:rsidR="00545241" w:rsidRPr="00545241" w14:paraId="7DF89BA5" w14:textId="77777777" w:rsidTr="00545241">
        <w:trPr>
          <w:cantSplit/>
        </w:trPr>
        <w:tc>
          <w:tcPr>
            <w:tcW w:w="8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4D26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b/>
                <w:bCs/>
                <w:color w:val="000000"/>
                <w:szCs w:val="24"/>
              </w:rPr>
              <w:t>ANOVA</w:t>
            </w:r>
          </w:p>
        </w:tc>
      </w:tr>
      <w:tr w:rsidR="00545241" w:rsidRPr="00545241" w14:paraId="7F6DCD04" w14:textId="77777777" w:rsidTr="00545241">
        <w:trPr>
          <w:cantSplit/>
        </w:trPr>
        <w:tc>
          <w:tcPr>
            <w:tcW w:w="27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5780E2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C4399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Sum of Squares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E2825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df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AF22B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Mean Square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D2A70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F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5EC9B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Sig.</w:t>
            </w:r>
          </w:p>
        </w:tc>
      </w:tr>
      <w:tr w:rsidR="00545241" w:rsidRPr="00545241" w14:paraId="3430410A" w14:textId="77777777" w:rsidTr="00545241">
        <w:trPr>
          <w:cantSplit/>
        </w:trPr>
        <w:tc>
          <w:tcPr>
            <w:tcW w:w="105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25F1AC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Post Tes</w:t>
            </w:r>
          </w:p>
        </w:tc>
        <w:tc>
          <w:tcPr>
            <w:tcW w:w="17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91FAD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Between Groups</w:t>
            </w: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4FC6D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707.076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8C18AC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9B4DE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707.076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08ABC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38.344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B3AE3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</w:tr>
      <w:tr w:rsidR="00545241" w:rsidRPr="00545241" w14:paraId="0F5FA940" w14:textId="77777777" w:rsidTr="00545241">
        <w:trPr>
          <w:cantSplit/>
        </w:trPr>
        <w:tc>
          <w:tcPr>
            <w:tcW w:w="10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A3BDF2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ED59D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Within Groups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9CC2E2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3743.412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D24E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203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D92BA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18.440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2B72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97FA0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1B97F6C5" w14:textId="77777777" w:rsidTr="00545241">
        <w:trPr>
          <w:cantSplit/>
        </w:trPr>
        <w:tc>
          <w:tcPr>
            <w:tcW w:w="10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3ECB36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AAB1DE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A71C8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4450.488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vAlign w:val="center"/>
          </w:tcPr>
          <w:p w14:paraId="62FF542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204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FFFFFF"/>
            <w:vAlign w:val="center"/>
          </w:tcPr>
          <w:p w14:paraId="784CD4A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vAlign w:val="center"/>
          </w:tcPr>
          <w:p w14:paraId="36860A9E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52190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38A328C6" w14:textId="77777777" w:rsidTr="00545241">
        <w:trPr>
          <w:cantSplit/>
        </w:trPr>
        <w:tc>
          <w:tcPr>
            <w:tcW w:w="105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E29E63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Pre Test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E305F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Between Groups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69CCC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186.038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E27AB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97DD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186.038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D7B0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12.882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55477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.000</w:t>
            </w:r>
          </w:p>
        </w:tc>
      </w:tr>
      <w:tr w:rsidR="00545241" w:rsidRPr="00545241" w14:paraId="5861C719" w14:textId="77777777" w:rsidTr="00545241">
        <w:trPr>
          <w:cantSplit/>
        </w:trPr>
        <w:tc>
          <w:tcPr>
            <w:tcW w:w="105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600287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4DE3A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Within Groups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22C1F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2931.766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776A09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203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2B9E2F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14.442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602C6B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94D951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545241" w:rsidRPr="00545241" w14:paraId="3B2C78AF" w14:textId="77777777" w:rsidTr="00545241">
        <w:trPr>
          <w:cantSplit/>
        </w:trPr>
        <w:tc>
          <w:tcPr>
            <w:tcW w:w="105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1FFFA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9F368D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FCC8B8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3117.805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ACFA50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545241">
              <w:rPr>
                <w:rFonts w:eastAsiaTheme="minorEastAsia" w:cs="Times New Roman"/>
                <w:color w:val="000000"/>
                <w:szCs w:val="24"/>
              </w:rPr>
              <w:t>204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0B7CC6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BE63C4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0613A5" w14:textId="77777777" w:rsidR="00545241" w:rsidRPr="00545241" w:rsidRDefault="00545241" w:rsidP="00545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</w:tbl>
    <w:p w14:paraId="341EAB74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17A4431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Explore</w:t>
      </w:r>
    </w:p>
    <w:p w14:paraId="13AE2A1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1B9257D4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584029D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475"/>
        <w:gridCol w:w="3341"/>
      </w:tblGrid>
      <w:tr w:rsidR="00317784" w:rsidRPr="00317784" w14:paraId="4D812438" w14:textId="77777777" w:rsidTr="00253603">
        <w:trPr>
          <w:cantSplit/>
        </w:trPr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133E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b/>
                <w:bCs/>
                <w:color w:val="000000"/>
                <w:szCs w:val="24"/>
              </w:rPr>
              <w:t>Notes</w:t>
            </w:r>
          </w:p>
        </w:tc>
      </w:tr>
      <w:tr w:rsidR="00317784" w:rsidRPr="00317784" w14:paraId="23AC6AD9" w14:textId="77777777" w:rsidTr="00253603">
        <w:trPr>
          <w:cantSplit/>
        </w:trPr>
        <w:tc>
          <w:tcPr>
            <w:tcW w:w="47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57697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Output Created</w:t>
            </w:r>
          </w:p>
        </w:tc>
        <w:tc>
          <w:tcPr>
            <w:tcW w:w="33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769E8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18-JUN-2024 09:29:15</w:t>
            </w:r>
          </w:p>
        </w:tc>
      </w:tr>
      <w:tr w:rsidR="00317784" w:rsidRPr="00317784" w14:paraId="6707269F" w14:textId="77777777" w:rsidTr="00253603"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8BDD7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Comments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BB5DB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64E77279" w14:textId="77777777" w:rsidTr="00253603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61863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Input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67C24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Data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94074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D:\olah data\uji N Gain.sav</w:t>
            </w:r>
          </w:p>
        </w:tc>
      </w:tr>
      <w:tr w:rsidR="00317784" w:rsidRPr="00317784" w14:paraId="0F66997E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E1F83B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0C012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Active Dataset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96206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DataSet0</w:t>
            </w:r>
          </w:p>
        </w:tc>
      </w:tr>
      <w:tr w:rsidR="00317784" w:rsidRPr="00317784" w14:paraId="15AE0F68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1B2A8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C2A6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Filter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33A0D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317784" w:rsidRPr="00317784" w14:paraId="613F9E29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191BE3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3ABE4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Weight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A2D7D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317784" w:rsidRPr="00317784" w14:paraId="5D2D2D4D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A36E5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CC416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Split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6627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317784" w:rsidRPr="00317784" w14:paraId="3BE4C25B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2FBF4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CA24F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 of Rows in Working Data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F9029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317784" w:rsidRPr="00317784" w14:paraId="5B2424EE" w14:textId="77777777" w:rsidTr="00253603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00E7B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Missing Value Handling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C5217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Definition of Missing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A23DA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User-defined missing values for dependent variables are treated as missing.</w:t>
            </w:r>
          </w:p>
        </w:tc>
      </w:tr>
      <w:tr w:rsidR="00317784" w:rsidRPr="00317784" w14:paraId="23C748E3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A9A29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CE61E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Cases Used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8FA55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Statistics are based on cases with no missing values for any dependent variable or factor used.</w:t>
            </w:r>
          </w:p>
        </w:tc>
      </w:tr>
      <w:tr w:rsidR="00317784" w:rsidRPr="00317784" w14:paraId="38FCFB21" w14:textId="77777777" w:rsidTr="00253603"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43E21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Syntax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464E7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EXAMINE VARIABLES=NGain_Skor BY Kelompok</w:t>
            </w:r>
          </w:p>
          <w:p w14:paraId="563D4CE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/PLOT BOXPLOT STEMLEAF</w:t>
            </w:r>
          </w:p>
          <w:p w14:paraId="08BCF93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/COMPARE GROUPS</w:t>
            </w:r>
          </w:p>
          <w:p w14:paraId="54B07F2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/STATISTICS DESCRIPTIVES</w:t>
            </w:r>
          </w:p>
          <w:p w14:paraId="120AD76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/CINTERVAL 95</w:t>
            </w:r>
          </w:p>
          <w:p w14:paraId="44F67B4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/MISSING LISTWISE</w:t>
            </w:r>
          </w:p>
          <w:p w14:paraId="3EE381F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/NOTOTAL.</w:t>
            </w:r>
          </w:p>
        </w:tc>
      </w:tr>
      <w:tr w:rsidR="00317784" w:rsidRPr="00317784" w14:paraId="6184E21C" w14:textId="77777777" w:rsidTr="00253603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3AEF2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Resources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F4FCD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Processor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957A6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00:00:01,64</w:t>
            </w:r>
          </w:p>
        </w:tc>
      </w:tr>
      <w:tr w:rsidR="00317784" w:rsidRPr="00317784" w14:paraId="3EA0CCCB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E3243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F115D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Elapsed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E0AED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00:00:00,89</w:t>
            </w:r>
          </w:p>
        </w:tc>
      </w:tr>
    </w:tbl>
    <w:p w14:paraId="39DD5B4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7C04140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43812AD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4D55029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Kelas</w:t>
      </w:r>
    </w:p>
    <w:p w14:paraId="5150890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tbl>
      <w:tblPr>
        <w:tblW w:w="8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0"/>
        <w:gridCol w:w="1330"/>
        <w:gridCol w:w="1020"/>
        <w:gridCol w:w="1020"/>
        <w:gridCol w:w="1020"/>
        <w:gridCol w:w="1020"/>
        <w:gridCol w:w="1020"/>
        <w:gridCol w:w="1020"/>
      </w:tblGrid>
      <w:tr w:rsidR="00317784" w:rsidRPr="00317784" w14:paraId="0D26B320" w14:textId="77777777" w:rsidTr="00253603">
        <w:trPr>
          <w:cantSplit/>
        </w:trPr>
        <w:tc>
          <w:tcPr>
            <w:tcW w:w="8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5EAA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317784" w:rsidRPr="00317784" w14:paraId="55582BD7" w14:textId="77777777" w:rsidTr="00253603">
        <w:trPr>
          <w:cantSplit/>
        </w:trPr>
        <w:tc>
          <w:tcPr>
            <w:tcW w:w="133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0B2928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30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DAC8FA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Kelas</w:t>
            </w:r>
          </w:p>
        </w:tc>
        <w:tc>
          <w:tcPr>
            <w:tcW w:w="612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0FB32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Cases</w:t>
            </w:r>
          </w:p>
        </w:tc>
      </w:tr>
      <w:tr w:rsidR="00317784" w:rsidRPr="00317784" w14:paraId="01229673" w14:textId="77777777" w:rsidTr="00253603">
        <w:trPr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296C70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3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D5EFF6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04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07A2AA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Valid</w:t>
            </w:r>
          </w:p>
        </w:tc>
        <w:tc>
          <w:tcPr>
            <w:tcW w:w="2040" w:type="dxa"/>
            <w:gridSpan w:val="2"/>
            <w:shd w:val="clear" w:color="auto" w:fill="FFFFFF"/>
            <w:vAlign w:val="bottom"/>
          </w:tcPr>
          <w:p w14:paraId="09C22C2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Missing</w:t>
            </w:r>
          </w:p>
        </w:tc>
        <w:tc>
          <w:tcPr>
            <w:tcW w:w="204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7924501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</w:tr>
      <w:tr w:rsidR="00317784" w:rsidRPr="00317784" w14:paraId="483929EC" w14:textId="77777777" w:rsidTr="00253603">
        <w:trPr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F25D8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3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AFA837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0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91805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3F6977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61DEA6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B73FE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51B2E6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2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CFE2B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</w:tr>
      <w:tr w:rsidR="00317784" w:rsidRPr="00317784" w14:paraId="7BA402EF" w14:textId="77777777" w:rsidTr="00253603">
        <w:trPr>
          <w:cantSplit/>
        </w:trPr>
        <w:tc>
          <w:tcPr>
            <w:tcW w:w="13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0A195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NGain_Sko</w:t>
            </w:r>
            <w:r w:rsidRPr="00317784">
              <w:rPr>
                <w:rFonts w:eastAsiaTheme="minorEastAsia" w:cs="Times New Roman"/>
                <w:color w:val="000000"/>
                <w:szCs w:val="24"/>
              </w:rPr>
              <w:lastRenderedPageBreak/>
              <w:t>r</w:t>
            </w:r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7B6AA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lastRenderedPageBreak/>
              <w:t>Eksperimen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B6B9F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0A29C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F09AE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73FFF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0.0%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3065D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C026F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</w:tr>
      <w:tr w:rsidR="00317784" w:rsidRPr="00317784" w14:paraId="0B118730" w14:textId="77777777" w:rsidTr="00253603">
        <w:trPr>
          <w:cantSplit/>
        </w:trPr>
        <w:tc>
          <w:tcPr>
            <w:tcW w:w="13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117AE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A5590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Kontrol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54F1E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104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D00F2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E1C01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929D9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0.0%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B4EAC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104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A0636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</w:tr>
    </w:tbl>
    <w:p w14:paraId="3A7BF51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0760CC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6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0"/>
        <w:gridCol w:w="1330"/>
        <w:gridCol w:w="2474"/>
        <w:gridCol w:w="1422"/>
        <w:gridCol w:w="1020"/>
        <w:gridCol w:w="1082"/>
      </w:tblGrid>
      <w:tr w:rsidR="00317784" w:rsidRPr="00317784" w14:paraId="67775929" w14:textId="77777777" w:rsidTr="00253603">
        <w:trPr>
          <w:cantSplit/>
        </w:trPr>
        <w:tc>
          <w:tcPr>
            <w:tcW w:w="8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4380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b/>
                <w:bCs/>
                <w:color w:val="000000"/>
                <w:szCs w:val="24"/>
              </w:rPr>
              <w:t>Descriptives</w:t>
            </w:r>
          </w:p>
        </w:tc>
      </w:tr>
      <w:tr w:rsidR="00317784" w:rsidRPr="00317784" w14:paraId="17CE06A4" w14:textId="77777777" w:rsidTr="00253603">
        <w:trPr>
          <w:cantSplit/>
        </w:trPr>
        <w:tc>
          <w:tcPr>
            <w:tcW w:w="13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8A45F3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224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4E4F13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Kelas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0560C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Statistic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5DAD4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Std. Error</w:t>
            </w:r>
          </w:p>
        </w:tc>
      </w:tr>
      <w:tr w:rsidR="00317784" w:rsidRPr="00317784" w14:paraId="4CD548E3" w14:textId="77777777" w:rsidTr="00253603">
        <w:trPr>
          <w:cantSplit/>
        </w:trPr>
        <w:tc>
          <w:tcPr>
            <w:tcW w:w="13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E186B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NGain_Skor</w:t>
            </w:r>
          </w:p>
        </w:tc>
        <w:tc>
          <w:tcPr>
            <w:tcW w:w="132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7FACD3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Eksperimen</w:t>
            </w:r>
          </w:p>
        </w:tc>
        <w:tc>
          <w:tcPr>
            <w:tcW w:w="3895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BA0690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3EB64B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.1571</w:t>
            </w:r>
          </w:p>
        </w:tc>
        <w:tc>
          <w:tcPr>
            <w:tcW w:w="1082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840C3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.02670</w:t>
            </w:r>
          </w:p>
        </w:tc>
      </w:tr>
      <w:tr w:rsidR="00317784" w:rsidRPr="00317784" w14:paraId="126C7EA4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59FB1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01836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B0A8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95% Confidence Interval for Mean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6F4CC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Lower Bound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E184E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.1041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B4494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36F34E6F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431C7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4A8C91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A38585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A1F6A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Upper Bound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7FE72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.2101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D329B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6B831BE9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14B7B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8D8B49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948E7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5% Trimmed Mean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298ED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.1525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59CFB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382F2435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D2B7D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1E2EEF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F7823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Median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4AEF8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.2500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D360A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255AB2BF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8CDAA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DADD50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D2072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Variance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69DB1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.072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07768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113DC19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88087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4BA07E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CE5C7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BD635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.26833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99105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5A77E6C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EFA1C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1DD19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FF661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FBD24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-.50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EB80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45750BB0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A9DBD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062879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F87B3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9B617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1.00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F606F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4511E3EC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4E4B5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4ADDBE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D9A10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Range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0281D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1.50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3C3D8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4D7FB664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61BA4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2337AE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FEAC3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Interquartile Range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225C2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.25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37172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9F4071A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84ECE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8113D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E2E23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Skewness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0E34C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.254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0B637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.240</w:t>
            </w:r>
          </w:p>
        </w:tc>
      </w:tr>
      <w:tr w:rsidR="00317784" w:rsidRPr="00317784" w14:paraId="674FE475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C14AB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F5CE36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8D408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Kurtosis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F1AF4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1.301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DCD7C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.476</w:t>
            </w:r>
          </w:p>
        </w:tc>
      </w:tr>
      <w:tr w:rsidR="00317784" w:rsidRPr="00317784" w14:paraId="28F0B6F1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FC488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F78203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Kontrol</w:t>
            </w: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78B37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8A0C7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.0324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0CED1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.01758</w:t>
            </w:r>
          </w:p>
        </w:tc>
      </w:tr>
      <w:tr w:rsidR="00317784" w:rsidRPr="00317784" w14:paraId="63B3BB7B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A713B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5AD31D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5E12C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95% Confidence Interval for Mean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03E21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Lower Bound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057F3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-.0025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EE72B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95579ED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2C583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D4028F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706B6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0D5A52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Upper Bound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2C961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.0672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86C58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31AD106E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3372C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3C73BE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51A6D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5% Trimmed Mean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7A807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.0406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9F207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297BFBF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5C235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4C41F6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F5ED7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Median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A2C9E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.0000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28E2F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02CC895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A3EE1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5F0A6F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232A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Variance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9F656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.032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02D83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28D9E92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17F4D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F18A79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E0EF6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4DB26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.17923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C0EE9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3397A761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093C1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3529A9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02609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40356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-.50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4CC7B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07E67C9A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FD088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53D478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ED3AF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FBEF6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.50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1CC60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9B78092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6C2F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5B1445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9848B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Range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2AD01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1.00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7E48B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0F819B89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CC4BD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853E4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B23FB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Interquartile Range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4261B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.20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AB58F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2E55DE7D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387E1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44AB98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BB990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Skewness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EB65F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-.671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B43B5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.237</w:t>
            </w:r>
          </w:p>
        </w:tc>
      </w:tr>
      <w:tr w:rsidR="00317784" w:rsidRPr="00317784" w14:paraId="48DD960F" w14:textId="77777777" w:rsidTr="00253603">
        <w:trPr>
          <w:cantSplit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451F6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9D1880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65C72C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Kurtosis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ACD86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1.439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F778A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.469</w:t>
            </w:r>
          </w:p>
        </w:tc>
      </w:tr>
    </w:tbl>
    <w:p w14:paraId="77D2982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525420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161EED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0513823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NGain_Skor</w:t>
      </w:r>
    </w:p>
    <w:p w14:paraId="5877845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7C1C1FC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Stem-and-Leaf Plots</w:t>
      </w:r>
    </w:p>
    <w:p w14:paraId="5DFC9F1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3F6F0D7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22637FB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5E277D4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NGain_Skor Stem-and-Leaf Plot for</w:t>
      </w:r>
    </w:p>
    <w:p w14:paraId="2BFCDE1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Kelompok= Eksperimen</w:t>
      </w:r>
    </w:p>
    <w:p w14:paraId="1EDFCF2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B1BB024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Frequency    Stem &amp;  Leaf</w:t>
      </w:r>
    </w:p>
    <w:p w14:paraId="404110C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1B2E330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2,00 Extremes    (=&lt;-,50)</w:t>
      </w:r>
    </w:p>
    <w:p w14:paraId="56689A5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7,00       -3 .  3333333</w:t>
      </w:r>
    </w:p>
    <w:p w14:paraId="05F5CCA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-2 .</w:t>
      </w:r>
    </w:p>
    <w:p w14:paraId="41B9F73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-2 .</w:t>
      </w:r>
    </w:p>
    <w:p w14:paraId="164DE82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45D0CF1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76A6009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-0 .</w:t>
      </w:r>
    </w:p>
    <w:p w14:paraId="5971B37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-0 .</w:t>
      </w:r>
    </w:p>
    <w:p w14:paraId="79FFAE6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37,00        0 .  0000000000000000000000000000000000000</w:t>
      </w:r>
    </w:p>
    <w:p w14:paraId="60D1B5A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0 .</w:t>
      </w:r>
    </w:p>
    <w:p w14:paraId="683194A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512119E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7DEC363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1,00        2 .  0</w:t>
      </w:r>
    </w:p>
    <w:p w14:paraId="69E9DB9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34,00        2 .  5555555555555555555555555555555555</w:t>
      </w:r>
    </w:p>
    <w:p w14:paraId="4B9AEFE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6,00        3 .  333333</w:t>
      </w:r>
    </w:p>
    <w:p w14:paraId="11F1360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3 .</w:t>
      </w:r>
    </w:p>
    <w:p w14:paraId="6DB343B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113AEAF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1C55449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9,00        5 .  000000000</w:t>
      </w:r>
    </w:p>
    <w:p w14:paraId="0E34876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5,00 Extremes    (&gt;=,67)</w:t>
      </w:r>
    </w:p>
    <w:p w14:paraId="103A752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2DABFAC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Stem width:       ,10</w:t>
      </w:r>
    </w:p>
    <w:p w14:paraId="39C0A04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Each leaf:        1 case(s)</w:t>
      </w:r>
    </w:p>
    <w:p w14:paraId="2DD2750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7DE14DB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476F1EB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CFA96B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0474DFD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12BB400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NGain_Skor Stem-and-Leaf Plot for</w:t>
      </w:r>
    </w:p>
    <w:p w14:paraId="3493092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Kelompok= Kontrol</w:t>
      </w:r>
    </w:p>
    <w:p w14:paraId="07D21B9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227A541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Frequency    Stem &amp;  Leaf</w:t>
      </w:r>
    </w:p>
    <w:p w14:paraId="49F7D79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44164CF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7,00 Extremes    (=&lt;-,33)</w:t>
      </w:r>
    </w:p>
    <w:p w14:paraId="26927CE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5,00       -2 .  55555</w:t>
      </w:r>
    </w:p>
    <w:p w14:paraId="5CCEDBC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-2 .</w:t>
      </w:r>
    </w:p>
    <w:p w14:paraId="06D3033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682E3FB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514F7CA4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lastRenderedPageBreak/>
        <w:t xml:space="preserve">      ,00       -0 .</w:t>
      </w:r>
    </w:p>
    <w:p w14:paraId="716D70A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-0 .</w:t>
      </w:r>
    </w:p>
    <w:p w14:paraId="0E877EA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61,00        0 .  0000000000000000000000000000000000000000000000000000000000000</w:t>
      </w:r>
    </w:p>
    <w:p w14:paraId="7F137BC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0 .</w:t>
      </w:r>
    </w:p>
    <w:p w14:paraId="297F6AD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183277C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6329AD3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16,00        2 .  0000000000000000</w:t>
      </w:r>
    </w:p>
    <w:p w14:paraId="50E6D8F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11,00        2 .  55555555555</w:t>
      </w:r>
    </w:p>
    <w:p w14:paraId="431F631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3,00        3 .  333</w:t>
      </w:r>
    </w:p>
    <w:p w14:paraId="2629228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3 .</w:t>
      </w:r>
    </w:p>
    <w:p w14:paraId="131E5F3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0F37E0C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6DB8032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1,00        5 .  0</w:t>
      </w:r>
    </w:p>
    <w:p w14:paraId="475E7BA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EB9EF2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Stem width:       ,10</w:t>
      </w:r>
    </w:p>
    <w:p w14:paraId="0E18D4A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Each leaf:        1 case(s)</w:t>
      </w:r>
    </w:p>
    <w:p w14:paraId="69A305E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2E27273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2F186C2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56FAFC9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75B8616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  <w:r>
        <w:rPr>
          <w:rFonts w:eastAsiaTheme="minorEastAsia" w:cs="Times New Roman"/>
          <w:noProof/>
          <w:szCs w:val="24"/>
        </w:rPr>
        <w:drawing>
          <wp:inline distT="0" distB="0" distL="0" distR="0" wp14:anchorId="60BCE6FB" wp14:editId="49F61881">
            <wp:extent cx="4319751" cy="3461339"/>
            <wp:effectExtent l="0" t="0" r="508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43" cy="346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89A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1415BDD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21204DC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6F54840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Explore</w:t>
      </w:r>
    </w:p>
    <w:p w14:paraId="1859543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475"/>
        <w:gridCol w:w="3341"/>
      </w:tblGrid>
      <w:tr w:rsidR="00317784" w:rsidRPr="00317784" w14:paraId="251A8BA5" w14:textId="77777777" w:rsidTr="00253603">
        <w:trPr>
          <w:cantSplit/>
        </w:trPr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F7AE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b/>
                <w:bCs/>
                <w:color w:val="000000"/>
                <w:szCs w:val="24"/>
              </w:rPr>
              <w:lastRenderedPageBreak/>
              <w:t>Notes</w:t>
            </w:r>
          </w:p>
        </w:tc>
      </w:tr>
      <w:tr w:rsidR="00317784" w:rsidRPr="00317784" w14:paraId="3219044C" w14:textId="77777777" w:rsidTr="00253603">
        <w:trPr>
          <w:cantSplit/>
        </w:trPr>
        <w:tc>
          <w:tcPr>
            <w:tcW w:w="47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6BF45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Output Created</w:t>
            </w:r>
          </w:p>
        </w:tc>
        <w:tc>
          <w:tcPr>
            <w:tcW w:w="33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8A48D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18-JUN-2024 09:29:32</w:t>
            </w:r>
          </w:p>
        </w:tc>
      </w:tr>
      <w:tr w:rsidR="00317784" w:rsidRPr="00317784" w14:paraId="553C8609" w14:textId="77777777" w:rsidTr="00253603"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4C6A74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Comments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0B6C0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0520B779" w14:textId="77777777" w:rsidTr="00253603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DEEEF4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Input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5E086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Data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75253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D:\olah data\uji N Gain.sav</w:t>
            </w:r>
          </w:p>
        </w:tc>
      </w:tr>
      <w:tr w:rsidR="00317784" w:rsidRPr="00317784" w14:paraId="2A92F32C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32B5B4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5A513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Active Dataset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EBA12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DataSet0</w:t>
            </w:r>
          </w:p>
        </w:tc>
      </w:tr>
      <w:tr w:rsidR="00317784" w:rsidRPr="00317784" w14:paraId="0CB0F95D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879ED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E4D53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Filter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D3E97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317784" w:rsidRPr="00317784" w14:paraId="4AA85F9A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5B2AF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8D33A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Weight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04792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317784" w:rsidRPr="00317784" w14:paraId="53B4B6AD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6864A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E9F5A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Split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17D6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&lt;none&gt;</w:t>
            </w:r>
          </w:p>
        </w:tc>
      </w:tr>
      <w:tr w:rsidR="00317784" w:rsidRPr="00317784" w14:paraId="4AE4075A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D0F80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C7A43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 of Rows in Working Data File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F4C2D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205</w:t>
            </w:r>
          </w:p>
        </w:tc>
      </w:tr>
      <w:tr w:rsidR="00317784" w:rsidRPr="00317784" w14:paraId="240A2669" w14:textId="77777777" w:rsidTr="00253603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FADFB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Missing Value Handling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66198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Definition of Missing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EED91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User-defined missing values for dependent variables are treated as missing.</w:t>
            </w:r>
          </w:p>
        </w:tc>
      </w:tr>
      <w:tr w:rsidR="00317784" w:rsidRPr="00317784" w14:paraId="4E25BE7D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705DB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C7171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Cases Used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CD5AE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Statistics are based on cases with no missing values for any dependent variable or factor used.</w:t>
            </w:r>
          </w:p>
        </w:tc>
      </w:tr>
      <w:tr w:rsidR="00317784" w:rsidRPr="00317784" w14:paraId="41316418" w14:textId="77777777" w:rsidTr="00253603">
        <w:trPr>
          <w:cantSplit/>
        </w:trPr>
        <w:tc>
          <w:tcPr>
            <w:tcW w:w="478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09A87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Syntax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8FA12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EXAMINE VARIABLES=NGain_Percent BY Kelompok</w:t>
            </w:r>
          </w:p>
          <w:p w14:paraId="7B267EE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/PLOT BOXPLOT STEMLEAF</w:t>
            </w:r>
          </w:p>
          <w:p w14:paraId="0EDE678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/COMPARE GROUPS</w:t>
            </w:r>
          </w:p>
          <w:p w14:paraId="0536DEE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/STATISTICS DESCRIPTIVES</w:t>
            </w:r>
          </w:p>
          <w:p w14:paraId="2511AEC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/CINTERVAL 95</w:t>
            </w:r>
          </w:p>
          <w:p w14:paraId="326B4CA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/MISSING LISTWISE</w:t>
            </w:r>
          </w:p>
          <w:p w14:paraId="59698C1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 xml:space="preserve">  /NOTOTAL.</w:t>
            </w:r>
          </w:p>
        </w:tc>
      </w:tr>
      <w:tr w:rsidR="00317784" w:rsidRPr="00317784" w14:paraId="30EC1935" w14:textId="77777777" w:rsidTr="00253603">
        <w:trPr>
          <w:cantSplit/>
        </w:trPr>
        <w:tc>
          <w:tcPr>
            <w:tcW w:w="230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D9B69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Resources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3EE92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Processor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3EB7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00:00:00,58</w:t>
            </w:r>
          </w:p>
        </w:tc>
      </w:tr>
      <w:tr w:rsidR="00317784" w:rsidRPr="00317784" w14:paraId="508B9763" w14:textId="77777777" w:rsidTr="00253603">
        <w:trPr>
          <w:cantSplit/>
        </w:trPr>
        <w:tc>
          <w:tcPr>
            <w:tcW w:w="230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8FC0D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E6205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Elapsed Time</w:t>
            </w:r>
          </w:p>
        </w:tc>
        <w:tc>
          <w:tcPr>
            <w:tcW w:w="33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72BB6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00:00:00,42</w:t>
            </w:r>
          </w:p>
        </w:tc>
      </w:tr>
    </w:tbl>
    <w:p w14:paraId="163B835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04295F7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23F418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0FC28D5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Kelas</w:t>
      </w:r>
    </w:p>
    <w:p w14:paraId="35B561F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A7C9B1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955E6E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9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1"/>
        <w:gridCol w:w="1329"/>
        <w:gridCol w:w="1020"/>
        <w:gridCol w:w="1020"/>
        <w:gridCol w:w="1020"/>
        <w:gridCol w:w="1020"/>
        <w:gridCol w:w="1020"/>
        <w:gridCol w:w="1020"/>
      </w:tblGrid>
      <w:tr w:rsidR="00317784" w:rsidRPr="00317784" w14:paraId="55EF1C32" w14:textId="77777777" w:rsidTr="00253603">
        <w:trPr>
          <w:cantSplit/>
        </w:trPr>
        <w:tc>
          <w:tcPr>
            <w:tcW w:w="90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895F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317784" w:rsidRPr="00317784" w14:paraId="0754DC82" w14:textId="77777777" w:rsidTr="00253603">
        <w:trPr>
          <w:cantSplit/>
        </w:trPr>
        <w:tc>
          <w:tcPr>
            <w:tcW w:w="159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1198BB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8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C11FEB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Kelas</w:t>
            </w:r>
          </w:p>
        </w:tc>
        <w:tc>
          <w:tcPr>
            <w:tcW w:w="611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65896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Cases</w:t>
            </w:r>
          </w:p>
        </w:tc>
      </w:tr>
      <w:tr w:rsidR="00317784" w:rsidRPr="00317784" w14:paraId="412EA622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9C218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9BED14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03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38700C4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Valid</w:t>
            </w:r>
          </w:p>
        </w:tc>
        <w:tc>
          <w:tcPr>
            <w:tcW w:w="2038" w:type="dxa"/>
            <w:gridSpan w:val="2"/>
            <w:shd w:val="clear" w:color="auto" w:fill="FFFFFF"/>
            <w:vAlign w:val="bottom"/>
          </w:tcPr>
          <w:p w14:paraId="3D92E39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Missing</w:t>
            </w:r>
          </w:p>
        </w:tc>
        <w:tc>
          <w:tcPr>
            <w:tcW w:w="203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4731163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Total</w:t>
            </w:r>
          </w:p>
        </w:tc>
      </w:tr>
      <w:tr w:rsidR="00317784" w:rsidRPr="00317784" w14:paraId="35BE07DB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A831E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08E622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0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591F3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30FEDD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23BE3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45733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62BF8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</w:t>
            </w:r>
          </w:p>
        </w:tc>
        <w:tc>
          <w:tcPr>
            <w:tcW w:w="101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5A8C1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Percent</w:t>
            </w:r>
          </w:p>
        </w:tc>
      </w:tr>
      <w:tr w:rsidR="00317784" w:rsidRPr="00317784" w14:paraId="23481F2C" w14:textId="77777777" w:rsidTr="00253603">
        <w:trPr>
          <w:cantSplit/>
        </w:trPr>
        <w:tc>
          <w:tcPr>
            <w:tcW w:w="159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4035C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NGain_Percent</w:t>
            </w:r>
          </w:p>
        </w:tc>
        <w:tc>
          <w:tcPr>
            <w:tcW w:w="13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5CB9C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Eksperimen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4F41D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9D7A0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5FE6E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298C1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0.0%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EF872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218DC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</w:tr>
      <w:tr w:rsidR="00317784" w:rsidRPr="00317784" w14:paraId="7AB10C0A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E0B0C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EA9B4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Kontrol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54F77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104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A5B0C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7B660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06336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0.0%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EE988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104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5DA5D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100.0%</w:t>
            </w:r>
          </w:p>
        </w:tc>
      </w:tr>
    </w:tbl>
    <w:p w14:paraId="7527C60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11E4F80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tbl>
      <w:tblPr>
        <w:tblW w:w="8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3"/>
        <w:gridCol w:w="1329"/>
        <w:gridCol w:w="2473"/>
        <w:gridCol w:w="1421"/>
        <w:gridCol w:w="1097"/>
        <w:gridCol w:w="1081"/>
      </w:tblGrid>
      <w:tr w:rsidR="00317784" w:rsidRPr="00317784" w14:paraId="3D596BA5" w14:textId="77777777" w:rsidTr="00253603">
        <w:trPr>
          <w:cantSplit/>
        </w:trPr>
        <w:tc>
          <w:tcPr>
            <w:tcW w:w="8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CC7C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b/>
                <w:bCs/>
                <w:color w:val="000000"/>
                <w:szCs w:val="24"/>
              </w:rPr>
              <w:lastRenderedPageBreak/>
              <w:t>Descriptives</w:t>
            </w:r>
          </w:p>
        </w:tc>
      </w:tr>
      <w:tr w:rsidR="00317784" w:rsidRPr="00317784" w14:paraId="5E7A1EFF" w14:textId="77777777" w:rsidTr="00253603">
        <w:trPr>
          <w:cantSplit/>
        </w:trPr>
        <w:tc>
          <w:tcPr>
            <w:tcW w:w="15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837BE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222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35E48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Kelas</w:t>
            </w:r>
          </w:p>
        </w:tc>
        <w:tc>
          <w:tcPr>
            <w:tcW w:w="10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8DCA9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Statistic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A0F23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Std. Error</w:t>
            </w:r>
          </w:p>
        </w:tc>
      </w:tr>
      <w:tr w:rsidR="00317784" w:rsidRPr="00317784" w14:paraId="5FB9A19E" w14:textId="77777777" w:rsidTr="00253603">
        <w:trPr>
          <w:cantSplit/>
        </w:trPr>
        <w:tc>
          <w:tcPr>
            <w:tcW w:w="159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03FAC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NGain_Percent</w:t>
            </w:r>
          </w:p>
        </w:tc>
        <w:tc>
          <w:tcPr>
            <w:tcW w:w="132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9B7509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Eksperimen</w:t>
            </w:r>
          </w:p>
        </w:tc>
        <w:tc>
          <w:tcPr>
            <w:tcW w:w="389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89CB86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097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F5C378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15.7096</w:t>
            </w:r>
          </w:p>
        </w:tc>
        <w:tc>
          <w:tcPr>
            <w:tcW w:w="108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CB925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2.67000</w:t>
            </w:r>
          </w:p>
        </w:tc>
      </w:tr>
      <w:tr w:rsidR="00317784" w:rsidRPr="00317784" w14:paraId="5C22F6D1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7A02F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6D08C0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98E1B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95% Confidence Interval for Mean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17853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Lower Bound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5E6C1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10.4124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668C5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27AB11B7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638A8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9C5B49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72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0AD8EA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472E7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Upper Bound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CE0D8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21.0068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EACC4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2F6B572A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3581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EE8886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C5F43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5% Trimmed Mean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7CF0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15.2457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0E3DF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4FCF22FE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FBAF7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9872D7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E801C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Median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98F71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25.0000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4B6E3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43E315FB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7E584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20D1B6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E1B53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Variance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27EB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720.019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F3FAA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EB43A7F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CF253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AD3591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0DA47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6C472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26.83317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F23A5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3FE8DF02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350AC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4EA682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AB6CE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7E8D2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-50.00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F8D3F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BEE94EF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C02A9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E2FAF8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6E073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16B64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5B5C3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608C850B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D4699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1E2CA3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74D1F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Range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A6A6F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150.00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5F8C0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0E8B518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D8EB4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1C725C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00864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Interquartile Range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2D175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25.00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E5E0A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C94E546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7843A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2C8CAD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1989A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Skewness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C250F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.254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A9CFC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.240</w:t>
            </w:r>
          </w:p>
        </w:tc>
      </w:tr>
      <w:tr w:rsidR="00317784" w:rsidRPr="00317784" w14:paraId="40444F70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2CA26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65FC39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DFD7F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Kurtosis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6D039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1.301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2F57B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.476</w:t>
            </w:r>
          </w:p>
        </w:tc>
      </w:tr>
      <w:tr w:rsidR="00317784" w:rsidRPr="00317784" w14:paraId="47EC7C1E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A83FC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CA4533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Kontrol</w:t>
            </w: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96A9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Mean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1A846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3.2372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5779E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1.75752</w:t>
            </w:r>
          </w:p>
        </w:tc>
      </w:tr>
      <w:tr w:rsidR="00317784" w:rsidRPr="00317784" w14:paraId="4475506D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6265A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7E1F6C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247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C524F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95% Confidence Interval for Mean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279DB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Lower Bound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DAB06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-.2484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AF26E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49174DF4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9B490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74D6CC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72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053FDD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13D12B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Upper Bound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04D85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6.7228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ED63B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2083478C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1667C1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C970FF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4D0B3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5% Trimmed Mean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B4208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4.0598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51F72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6BD005C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5C780F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176CC1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81474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Median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9776D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.0000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B6AAA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7FC7C760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C3BEC2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F7A03B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ECC11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Variance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B8921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321.242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C9EE4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2A6FA790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38B20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013601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59EAC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Std. Deviation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90DCB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17.92323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710F95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137D4E0F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7C106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8D6DF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C0B24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Minimum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8489A3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-50.00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A11A5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139080DF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285AF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C373E9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69779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Maximum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1E511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50.00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19F31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1A87F212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AC9C9E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E01165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C1EEC0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Range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126F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100.00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70F58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6C22BB94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5E4E9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8F9DD94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B6782B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Interquartile Range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2CD7C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20.00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5E8BB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</w:tr>
      <w:tr w:rsidR="00317784" w:rsidRPr="00317784" w14:paraId="569E390B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82FD4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B3B3E79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D86BD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Skewness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AE06AD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-.671</w:t>
            </w:r>
          </w:p>
        </w:tc>
        <w:tc>
          <w:tcPr>
            <w:tcW w:w="10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42E02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.237</w:t>
            </w:r>
          </w:p>
        </w:tc>
      </w:tr>
      <w:tr w:rsidR="00317784" w:rsidRPr="00317784" w14:paraId="6E6FE4CD" w14:textId="77777777" w:rsidTr="00253603">
        <w:trPr>
          <w:cantSplit/>
        </w:trPr>
        <w:tc>
          <w:tcPr>
            <w:tcW w:w="15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FF4506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207AB7A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 w:cs="Times New Roman"/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4A5F48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lef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Kurtosis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361FA7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1.439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6922FC" w14:textId="77777777" w:rsidR="00317784" w:rsidRPr="00317784" w:rsidRDefault="00317784" w:rsidP="003177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eastAsiaTheme="minorEastAsia" w:cs="Times New Roman"/>
                <w:color w:val="000000"/>
                <w:szCs w:val="24"/>
              </w:rPr>
            </w:pPr>
            <w:r w:rsidRPr="00317784">
              <w:rPr>
                <w:rFonts w:eastAsiaTheme="minorEastAsia" w:cs="Times New Roman"/>
                <w:color w:val="000000"/>
                <w:szCs w:val="24"/>
              </w:rPr>
              <w:t>.469</w:t>
            </w:r>
          </w:p>
        </w:tc>
      </w:tr>
    </w:tbl>
    <w:p w14:paraId="55A982B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3084BD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505375F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2CE24BC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NGain_Percent</w:t>
      </w:r>
    </w:p>
    <w:p w14:paraId="00827F4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2959295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5C94066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35C6CFA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</w:p>
    <w:p w14:paraId="2718682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b/>
          <w:bCs/>
          <w:color w:val="000000"/>
          <w:szCs w:val="24"/>
        </w:rPr>
      </w:pPr>
      <w:r w:rsidRPr="00317784">
        <w:rPr>
          <w:rFonts w:eastAsiaTheme="minorEastAsia" w:cs="Times New Roman"/>
          <w:b/>
          <w:bCs/>
          <w:color w:val="000000"/>
          <w:szCs w:val="24"/>
        </w:rPr>
        <w:t>Stem-and-Leaf Plots</w:t>
      </w:r>
    </w:p>
    <w:p w14:paraId="6E603BA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7CDDDBF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664DAD8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4D0844C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NGain_Percent Stem-and-Leaf Plot for</w:t>
      </w:r>
    </w:p>
    <w:p w14:paraId="514278F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Kelompok= Eksperimen</w:t>
      </w:r>
    </w:p>
    <w:p w14:paraId="7E27F8F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5E8810D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Frequency    Stem &amp;  Leaf</w:t>
      </w:r>
    </w:p>
    <w:p w14:paraId="24FC2AB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79001B1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2,00 Extremes    (=&lt;-50)</w:t>
      </w:r>
    </w:p>
    <w:p w14:paraId="141CA61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7,00       -3 .  3333333</w:t>
      </w:r>
    </w:p>
    <w:p w14:paraId="2A1D6F24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-2 .</w:t>
      </w:r>
    </w:p>
    <w:p w14:paraId="463D924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-2 .</w:t>
      </w:r>
    </w:p>
    <w:p w14:paraId="4322156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0D9BAED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288F3E3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-0 .</w:t>
      </w:r>
    </w:p>
    <w:p w14:paraId="1A52316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-0 .</w:t>
      </w:r>
    </w:p>
    <w:p w14:paraId="5E3DEE1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37,00        0 .  0000000000000000000000000000000000000</w:t>
      </w:r>
    </w:p>
    <w:p w14:paraId="08E3F8F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0 .</w:t>
      </w:r>
    </w:p>
    <w:p w14:paraId="2CD30B4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37654E3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44761AC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1,00        2 .  0</w:t>
      </w:r>
    </w:p>
    <w:p w14:paraId="01EEF24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34,00        2 .  5555555555555555555555555555555555</w:t>
      </w:r>
    </w:p>
    <w:p w14:paraId="46D081E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6,00        3 .  333333</w:t>
      </w:r>
    </w:p>
    <w:p w14:paraId="4814500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3 .</w:t>
      </w:r>
    </w:p>
    <w:p w14:paraId="4E4F674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573ABC6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0359B30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9,00        5 .  000000000</w:t>
      </w:r>
    </w:p>
    <w:p w14:paraId="2336BD1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5,00 Extremes    (&gt;=67)</w:t>
      </w:r>
    </w:p>
    <w:p w14:paraId="0600B3C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63FDE1B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Stem width:     10,00</w:t>
      </w:r>
    </w:p>
    <w:p w14:paraId="1DC9E096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Each leaf:        1 case(s)</w:t>
      </w:r>
    </w:p>
    <w:p w14:paraId="64B9948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3E85296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159182F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A5A534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63A06A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3B1D835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NGain_Percent Stem-and-Leaf Plot for</w:t>
      </w:r>
    </w:p>
    <w:p w14:paraId="7645730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>Kelompok= Kontrol</w:t>
      </w:r>
    </w:p>
    <w:p w14:paraId="615BCBF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19AD4B9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Frequency    Stem &amp;  Leaf</w:t>
      </w:r>
    </w:p>
    <w:p w14:paraId="283A309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5B67861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7,00 Extremes    (=&lt;-33)</w:t>
      </w:r>
    </w:p>
    <w:p w14:paraId="2D90341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5,00       -2 .  55555</w:t>
      </w:r>
    </w:p>
    <w:p w14:paraId="102C1DDF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-2 .</w:t>
      </w:r>
    </w:p>
    <w:p w14:paraId="0782A59E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3A185B5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-1 .</w:t>
      </w:r>
    </w:p>
    <w:p w14:paraId="5373FFC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lastRenderedPageBreak/>
        <w:t xml:space="preserve">      ,00       -0 .</w:t>
      </w:r>
    </w:p>
    <w:p w14:paraId="242753F9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-0 .</w:t>
      </w:r>
    </w:p>
    <w:p w14:paraId="13CD4E8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61,00        0 .  0000000000000000000000000000000000000000000000000000000000000</w:t>
      </w:r>
    </w:p>
    <w:p w14:paraId="464A471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0 .</w:t>
      </w:r>
    </w:p>
    <w:p w14:paraId="2A952F9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384F9A95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1 .</w:t>
      </w:r>
    </w:p>
    <w:p w14:paraId="60EA211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16,00        2 .  0000000000000000</w:t>
      </w:r>
    </w:p>
    <w:p w14:paraId="11045CD4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11,00        2 .  55555555555</w:t>
      </w:r>
    </w:p>
    <w:p w14:paraId="6F69F2F3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3,00        3 .  333</w:t>
      </w:r>
    </w:p>
    <w:p w14:paraId="4E9A4E7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3 .</w:t>
      </w:r>
    </w:p>
    <w:p w14:paraId="10C1CEC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7626791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 ,00        4 .</w:t>
      </w:r>
    </w:p>
    <w:p w14:paraId="3CFF53AC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    1,00        5 .  0</w:t>
      </w:r>
    </w:p>
    <w:p w14:paraId="2A39C6E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58F4D9B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Stem width:     10,00</w:t>
      </w:r>
    </w:p>
    <w:p w14:paraId="65A0D8B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  <w:r w:rsidRPr="00317784">
        <w:rPr>
          <w:rFonts w:eastAsiaTheme="minorEastAsia" w:cs="Times New Roman"/>
          <w:color w:val="000000"/>
          <w:szCs w:val="24"/>
        </w:rPr>
        <w:t xml:space="preserve"> Each leaf:        1 case(s)</w:t>
      </w:r>
    </w:p>
    <w:p w14:paraId="66A61701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CCD6240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3E3EDF6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0D0D6E6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575216AD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  <w:r>
        <w:rPr>
          <w:rFonts w:eastAsiaTheme="minorEastAsia" w:cs="Times New Roman"/>
          <w:noProof/>
          <w:szCs w:val="24"/>
        </w:rPr>
        <w:drawing>
          <wp:inline distT="0" distB="0" distL="0" distR="0" wp14:anchorId="0116E73B" wp14:editId="66B17828">
            <wp:extent cx="4488873" cy="3596854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340" cy="35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CC4D7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D58255A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499DBED8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color w:val="000000"/>
          <w:szCs w:val="24"/>
        </w:rPr>
      </w:pPr>
    </w:p>
    <w:p w14:paraId="43AF4A72" w14:textId="77777777" w:rsidR="00317784" w:rsidRPr="00317784" w:rsidRDefault="00317784" w:rsidP="0031778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36C7D96C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 w:cs="Times New Roman"/>
          <w:szCs w:val="24"/>
        </w:rPr>
      </w:pPr>
    </w:p>
    <w:p w14:paraId="2BECCE31" w14:textId="77777777" w:rsidR="00545241" w:rsidRPr="00545241" w:rsidRDefault="00545241" w:rsidP="00545241">
      <w:pPr>
        <w:widowControl w:val="0"/>
        <w:autoSpaceDE w:val="0"/>
        <w:autoSpaceDN w:val="0"/>
        <w:adjustRightInd w:val="0"/>
        <w:spacing w:line="360" w:lineRule="auto"/>
        <w:ind w:left="284"/>
        <w:jc w:val="left"/>
        <w:rPr>
          <w:rFonts w:eastAsiaTheme="minorEastAsia" w:cs="Times New Roman"/>
          <w:color w:val="000000"/>
          <w:szCs w:val="24"/>
        </w:rPr>
      </w:pPr>
    </w:p>
    <w:bookmarkEnd w:id="0"/>
    <w:p w14:paraId="36AEEBFE" w14:textId="77777777" w:rsidR="009118E3" w:rsidRDefault="009118E3"/>
    <w:sectPr w:rsidR="009118E3" w:rsidSect="00525369"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95787"/>
    <w:multiLevelType w:val="hybridMultilevel"/>
    <w:tmpl w:val="452E5632"/>
    <w:lvl w:ilvl="0" w:tplc="87040434">
      <w:start w:val="1"/>
      <w:numFmt w:val="lowerLetter"/>
      <w:lvlText w:val="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93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5D0"/>
    <w:rsid w:val="000822ED"/>
    <w:rsid w:val="00097649"/>
    <w:rsid w:val="000A4C45"/>
    <w:rsid w:val="000D7678"/>
    <w:rsid w:val="000D7EBA"/>
    <w:rsid w:val="001C02B7"/>
    <w:rsid w:val="001D4806"/>
    <w:rsid w:val="00204640"/>
    <w:rsid w:val="002B7F58"/>
    <w:rsid w:val="00317784"/>
    <w:rsid w:val="00347C4A"/>
    <w:rsid w:val="003877A3"/>
    <w:rsid w:val="00393E62"/>
    <w:rsid w:val="003F1648"/>
    <w:rsid w:val="004005E6"/>
    <w:rsid w:val="004325F7"/>
    <w:rsid w:val="004B6919"/>
    <w:rsid w:val="004D22EB"/>
    <w:rsid w:val="004E1836"/>
    <w:rsid w:val="0052031E"/>
    <w:rsid w:val="00525369"/>
    <w:rsid w:val="00545241"/>
    <w:rsid w:val="00666509"/>
    <w:rsid w:val="00711C43"/>
    <w:rsid w:val="00760008"/>
    <w:rsid w:val="00847F17"/>
    <w:rsid w:val="009118E3"/>
    <w:rsid w:val="0095094E"/>
    <w:rsid w:val="00953559"/>
    <w:rsid w:val="0097621B"/>
    <w:rsid w:val="009B2343"/>
    <w:rsid w:val="009D18EB"/>
    <w:rsid w:val="00B346FB"/>
    <w:rsid w:val="00B71506"/>
    <w:rsid w:val="00BA3FEA"/>
    <w:rsid w:val="00C02F05"/>
    <w:rsid w:val="00C44FF2"/>
    <w:rsid w:val="00C57ABB"/>
    <w:rsid w:val="00C63CBD"/>
    <w:rsid w:val="00CD54D5"/>
    <w:rsid w:val="00D50252"/>
    <w:rsid w:val="00D545D0"/>
    <w:rsid w:val="00E6721E"/>
    <w:rsid w:val="00EE32D0"/>
    <w:rsid w:val="00F72794"/>
    <w:rsid w:val="00F870F2"/>
    <w:rsid w:val="00FD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C372"/>
  <w15:docId w15:val="{6F9A9C7A-5B58-4D83-B796-1D0FDA48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2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hernowo subiantoro</cp:lastModifiedBy>
  <cp:revision>5</cp:revision>
  <dcterms:created xsi:type="dcterms:W3CDTF">2024-06-28T03:36:00Z</dcterms:created>
  <dcterms:modified xsi:type="dcterms:W3CDTF">2024-07-03T09:10:00Z</dcterms:modified>
</cp:coreProperties>
</file>