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B38C1" w14:textId="1B2E320C" w:rsidR="001D4806" w:rsidRDefault="009118E3" w:rsidP="00545241">
      <w:pPr>
        <w:spacing w:line="360" w:lineRule="auto"/>
      </w:pPr>
      <w:bookmarkStart w:id="0" w:name="_Hlk170914968"/>
      <w:r>
        <w:t>Hasil Output Analisis Data dengan SPSS</w:t>
      </w:r>
    </w:p>
    <w:p w14:paraId="58FD406B" w14:textId="77777777" w:rsidR="00545241" w:rsidRDefault="00545241" w:rsidP="005452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left"/>
        <w:rPr>
          <w:rFonts w:eastAsiaTheme="minorEastAsia" w:cs="Times New Roman"/>
          <w:color w:val="000000"/>
          <w:szCs w:val="24"/>
        </w:rPr>
      </w:pPr>
      <w:r w:rsidRPr="00545241">
        <w:rPr>
          <w:rFonts w:eastAsiaTheme="minorEastAsia" w:cs="Times New Roman"/>
          <w:color w:val="000000"/>
          <w:szCs w:val="24"/>
        </w:rPr>
        <w:t>Deskripsi Data</w:t>
      </w:r>
      <w:r>
        <w:rPr>
          <w:rFonts w:eastAsiaTheme="minorEastAsia" w:cs="Times New Roman"/>
          <w:color w:val="000000"/>
          <w:szCs w:val="24"/>
        </w:rPr>
        <w:t xml:space="preserve"> Motivasi dan </w:t>
      </w:r>
      <w:r w:rsidRPr="00545241">
        <w:rPr>
          <w:rFonts w:eastAsiaTheme="minorEastAsia" w:cs="Times New Roman"/>
          <w:color w:val="000000"/>
          <w:szCs w:val="24"/>
        </w:rPr>
        <w:t>Nilai Siswa</w:t>
      </w:r>
    </w:p>
    <w:p w14:paraId="069D2FE7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</w:p>
    <w:p w14:paraId="57435B07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545241">
        <w:rPr>
          <w:rFonts w:eastAsiaTheme="minorEastAsia" w:cs="Times New Roman"/>
          <w:b/>
          <w:bCs/>
          <w:color w:val="000000"/>
          <w:szCs w:val="24"/>
        </w:rPr>
        <w:t>Frequencies</w:t>
      </w:r>
    </w:p>
    <w:tbl>
      <w:tblPr>
        <w:tblW w:w="8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2475"/>
        <w:gridCol w:w="3341"/>
      </w:tblGrid>
      <w:tr w:rsidR="00545241" w:rsidRPr="00545241" w14:paraId="22D63CD8" w14:textId="77777777" w:rsidTr="00545241">
        <w:trPr>
          <w:cantSplit/>
        </w:trPr>
        <w:tc>
          <w:tcPr>
            <w:tcW w:w="8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7F88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Notes</w:t>
            </w:r>
          </w:p>
        </w:tc>
      </w:tr>
      <w:tr w:rsidR="00545241" w:rsidRPr="00545241" w14:paraId="2C316734" w14:textId="77777777" w:rsidTr="00545241">
        <w:trPr>
          <w:cantSplit/>
        </w:trPr>
        <w:tc>
          <w:tcPr>
            <w:tcW w:w="478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FE8F03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Output Created</w:t>
            </w:r>
          </w:p>
        </w:tc>
        <w:tc>
          <w:tcPr>
            <w:tcW w:w="33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54BF0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25-JUN-2024 08:34:21</w:t>
            </w:r>
          </w:p>
        </w:tc>
      </w:tr>
      <w:tr w:rsidR="00545241" w:rsidRPr="00545241" w14:paraId="5729551B" w14:textId="77777777" w:rsidTr="00545241">
        <w:trPr>
          <w:cantSplit/>
        </w:trPr>
        <w:tc>
          <w:tcPr>
            <w:tcW w:w="478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E5112E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Comments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4E052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545241" w:rsidRPr="00545241" w14:paraId="401407FF" w14:textId="77777777" w:rsidTr="00545241">
        <w:trPr>
          <w:cantSplit/>
        </w:trPr>
        <w:tc>
          <w:tcPr>
            <w:tcW w:w="23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7B2CAC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Input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19B8D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Data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D5D33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D:\olah data\uji N Gain.sav</w:t>
            </w:r>
          </w:p>
        </w:tc>
      </w:tr>
      <w:tr w:rsidR="00545241" w:rsidRPr="00545241" w14:paraId="1045D9CC" w14:textId="77777777" w:rsidTr="00545241">
        <w:trPr>
          <w:cantSplit/>
        </w:trPr>
        <w:tc>
          <w:tcPr>
            <w:tcW w:w="23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B838B8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8C248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Active Dataset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6296F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DataSet1</w:t>
            </w:r>
          </w:p>
        </w:tc>
      </w:tr>
      <w:tr w:rsidR="00545241" w:rsidRPr="00545241" w14:paraId="4EF803FF" w14:textId="77777777" w:rsidTr="00545241">
        <w:trPr>
          <w:cantSplit/>
        </w:trPr>
        <w:tc>
          <w:tcPr>
            <w:tcW w:w="23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2C121C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39B1C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Filter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64E02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545241" w:rsidRPr="00545241" w14:paraId="01DC7E55" w14:textId="77777777" w:rsidTr="00545241">
        <w:trPr>
          <w:cantSplit/>
        </w:trPr>
        <w:tc>
          <w:tcPr>
            <w:tcW w:w="23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BBE209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F4D0E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Weight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FE8FB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545241" w:rsidRPr="00545241" w14:paraId="1F8835EE" w14:textId="77777777" w:rsidTr="00545241">
        <w:trPr>
          <w:cantSplit/>
        </w:trPr>
        <w:tc>
          <w:tcPr>
            <w:tcW w:w="23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2E7395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900D8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Split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650BF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545241" w:rsidRPr="00545241" w14:paraId="65C01B3F" w14:textId="77777777" w:rsidTr="00545241">
        <w:trPr>
          <w:cantSplit/>
        </w:trPr>
        <w:tc>
          <w:tcPr>
            <w:tcW w:w="23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789BE5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5798A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N of Rows in Working Data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88D77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72EE4DDF" w14:textId="77777777" w:rsidTr="00545241">
        <w:trPr>
          <w:cantSplit/>
        </w:trPr>
        <w:tc>
          <w:tcPr>
            <w:tcW w:w="23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5E2203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Missing Value Handling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FBDAF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Definition of Missing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0D0E6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User-defined missing values are treated as missing.</w:t>
            </w:r>
          </w:p>
        </w:tc>
      </w:tr>
      <w:tr w:rsidR="00545241" w:rsidRPr="00545241" w14:paraId="714D47E7" w14:textId="77777777" w:rsidTr="00545241">
        <w:trPr>
          <w:cantSplit/>
        </w:trPr>
        <w:tc>
          <w:tcPr>
            <w:tcW w:w="23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B2E56A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BF1B3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Cases Used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83B89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Statistics are based on all cases with valid data.</w:t>
            </w:r>
          </w:p>
        </w:tc>
      </w:tr>
      <w:tr w:rsidR="00545241" w:rsidRPr="00545241" w14:paraId="420FC0D7" w14:textId="77777777" w:rsidTr="00545241">
        <w:trPr>
          <w:cantSplit/>
        </w:trPr>
        <w:tc>
          <w:tcPr>
            <w:tcW w:w="478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CCC5B0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Syntax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CD345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FREQUENCIES VARIABLES=Pre</w:t>
            </w:r>
          </w:p>
          <w:p w14:paraId="095D15A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/STATISTICS=STDDEV MINIMUM MAXIMUM MEAN MODE SUM</w:t>
            </w:r>
          </w:p>
          <w:p w14:paraId="531404F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/ORDER=ANALYSIS.</w:t>
            </w:r>
          </w:p>
        </w:tc>
      </w:tr>
      <w:tr w:rsidR="00545241" w:rsidRPr="00545241" w14:paraId="56EEB398" w14:textId="77777777" w:rsidTr="00545241">
        <w:trPr>
          <w:cantSplit/>
        </w:trPr>
        <w:tc>
          <w:tcPr>
            <w:tcW w:w="230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65BFA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Resources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76A22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Processor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3720B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00:00:00,02</w:t>
            </w:r>
          </w:p>
        </w:tc>
      </w:tr>
      <w:tr w:rsidR="00545241" w:rsidRPr="00545241" w14:paraId="53EFC8D5" w14:textId="77777777" w:rsidTr="00545241">
        <w:trPr>
          <w:cantSplit/>
        </w:trPr>
        <w:tc>
          <w:tcPr>
            <w:tcW w:w="230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6CA10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69E54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Elapsed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8DB1E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00:00:00,01</w:t>
            </w:r>
          </w:p>
        </w:tc>
      </w:tr>
    </w:tbl>
    <w:p w14:paraId="30F87742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703FDB0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2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980"/>
        <w:gridCol w:w="1044"/>
      </w:tblGrid>
      <w:tr w:rsidR="00545241" w:rsidRPr="00545241" w14:paraId="3F7518DD" w14:textId="77777777" w:rsidTr="00545241">
        <w:trPr>
          <w:cantSplit/>
        </w:trPr>
        <w:tc>
          <w:tcPr>
            <w:tcW w:w="2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8133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Statistics</w:t>
            </w:r>
          </w:p>
        </w:tc>
      </w:tr>
      <w:tr w:rsidR="00545241" w:rsidRPr="00545241" w14:paraId="7D2AF70D" w14:textId="77777777" w:rsidTr="00545241">
        <w:trPr>
          <w:cantSplit/>
        </w:trPr>
        <w:tc>
          <w:tcPr>
            <w:tcW w:w="2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47BD0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  <w:shd w:val="clear" w:color="auto" w:fill="FFFFFF"/>
              </w:rPr>
              <w:t xml:space="preserve">Pre Test  </w:t>
            </w:r>
          </w:p>
        </w:tc>
      </w:tr>
      <w:tr w:rsidR="00545241" w:rsidRPr="00545241" w14:paraId="6FCFC05F" w14:textId="77777777" w:rsidTr="00545241">
        <w:trPr>
          <w:cantSplit/>
        </w:trPr>
        <w:tc>
          <w:tcPr>
            <w:tcW w:w="7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4549B3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D28F2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Valid</w:t>
            </w:r>
          </w:p>
        </w:tc>
        <w:tc>
          <w:tcPr>
            <w:tcW w:w="104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CB8C3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6EDB9080" w14:textId="77777777" w:rsidTr="00545241">
        <w:trPr>
          <w:cantSplit/>
        </w:trPr>
        <w:tc>
          <w:tcPr>
            <w:tcW w:w="7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13EFE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E7404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Missing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99584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0</w:t>
            </w:r>
          </w:p>
        </w:tc>
      </w:tr>
      <w:tr w:rsidR="00545241" w:rsidRPr="00545241" w14:paraId="63520BC7" w14:textId="77777777" w:rsidTr="00545241">
        <w:trPr>
          <w:cantSplit/>
        </w:trPr>
        <w:tc>
          <w:tcPr>
            <w:tcW w:w="173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843650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Mean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869D6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81.76</w:t>
            </w:r>
          </w:p>
        </w:tc>
      </w:tr>
      <w:tr w:rsidR="00545241" w:rsidRPr="00545241" w14:paraId="19851CF1" w14:textId="77777777" w:rsidTr="00545241">
        <w:trPr>
          <w:cantSplit/>
        </w:trPr>
        <w:tc>
          <w:tcPr>
            <w:tcW w:w="173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9ABF7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Mode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AF05F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80</w:t>
            </w:r>
          </w:p>
        </w:tc>
      </w:tr>
      <w:tr w:rsidR="00545241" w:rsidRPr="00545241" w14:paraId="32962F21" w14:textId="77777777" w:rsidTr="00545241">
        <w:trPr>
          <w:cantSplit/>
        </w:trPr>
        <w:tc>
          <w:tcPr>
            <w:tcW w:w="173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2B40A3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Std. Deviation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F8B07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3.909</w:t>
            </w:r>
          </w:p>
        </w:tc>
      </w:tr>
      <w:tr w:rsidR="00545241" w:rsidRPr="00545241" w14:paraId="2224C1E9" w14:textId="77777777" w:rsidTr="00545241">
        <w:trPr>
          <w:cantSplit/>
        </w:trPr>
        <w:tc>
          <w:tcPr>
            <w:tcW w:w="173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69AC88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Minimum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0AA33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75</w:t>
            </w:r>
          </w:p>
        </w:tc>
      </w:tr>
      <w:tr w:rsidR="00545241" w:rsidRPr="00545241" w14:paraId="776E0D39" w14:textId="77777777" w:rsidTr="00545241">
        <w:trPr>
          <w:cantSplit/>
        </w:trPr>
        <w:tc>
          <w:tcPr>
            <w:tcW w:w="173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72FD95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Maximum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B0D1D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90</w:t>
            </w:r>
          </w:p>
        </w:tc>
      </w:tr>
      <w:tr w:rsidR="00545241" w:rsidRPr="00545241" w14:paraId="4FC5F05F" w14:textId="77777777" w:rsidTr="00545241">
        <w:trPr>
          <w:cantSplit/>
        </w:trPr>
        <w:tc>
          <w:tcPr>
            <w:tcW w:w="173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FE3CC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Sum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6F16A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16760</w:t>
            </w:r>
          </w:p>
        </w:tc>
      </w:tr>
    </w:tbl>
    <w:p w14:paraId="77A33A36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BFD1151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6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1179"/>
        <w:gridCol w:w="1024"/>
        <w:gridCol w:w="1412"/>
        <w:gridCol w:w="1490"/>
      </w:tblGrid>
      <w:tr w:rsidR="00545241" w:rsidRPr="00545241" w14:paraId="59372A82" w14:textId="77777777" w:rsidTr="00545241">
        <w:trPr>
          <w:cantSplit/>
        </w:trPr>
        <w:tc>
          <w:tcPr>
            <w:tcW w:w="6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E394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Pre Test</w:t>
            </w:r>
          </w:p>
        </w:tc>
      </w:tr>
      <w:tr w:rsidR="00545241" w:rsidRPr="00545241" w14:paraId="2CE3B99B" w14:textId="77777777" w:rsidTr="00545241">
        <w:trPr>
          <w:cantSplit/>
        </w:trPr>
        <w:tc>
          <w:tcPr>
            <w:tcW w:w="14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466AA6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1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1A3D77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Frequency</w:t>
            </w:r>
          </w:p>
        </w:tc>
        <w:tc>
          <w:tcPr>
            <w:tcW w:w="10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8E6E0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Percent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1F4B3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Valid Percent</w:t>
            </w:r>
          </w:p>
        </w:tc>
        <w:tc>
          <w:tcPr>
            <w:tcW w:w="14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F9687C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Cumulative Percent</w:t>
            </w:r>
          </w:p>
        </w:tc>
      </w:tr>
      <w:tr w:rsidR="00545241" w:rsidRPr="00545241" w14:paraId="7E26FBA7" w14:textId="77777777" w:rsidTr="00545241">
        <w:trPr>
          <w:cantSplit/>
        </w:trPr>
        <w:tc>
          <w:tcPr>
            <w:tcW w:w="74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5440C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lastRenderedPageBreak/>
              <w:t>Valid</w:t>
            </w:r>
          </w:p>
        </w:tc>
        <w:tc>
          <w:tcPr>
            <w:tcW w:w="7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4516F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75</w:t>
            </w:r>
          </w:p>
        </w:tc>
        <w:tc>
          <w:tcPr>
            <w:tcW w:w="117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8EB5F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24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E742A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11.7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F4176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11.7</w:t>
            </w:r>
          </w:p>
        </w:tc>
        <w:tc>
          <w:tcPr>
            <w:tcW w:w="14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324FA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11.7</w:t>
            </w:r>
          </w:p>
        </w:tc>
      </w:tr>
      <w:tr w:rsidR="00545241" w:rsidRPr="00545241" w14:paraId="3CBC6730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91402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564BF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80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AD26F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100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D6CB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48.8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01444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48.8</w:t>
            </w:r>
          </w:p>
        </w:tc>
        <w:tc>
          <w:tcPr>
            <w:tcW w:w="14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A666A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60.5</w:t>
            </w:r>
          </w:p>
        </w:tc>
      </w:tr>
      <w:tr w:rsidR="00545241" w:rsidRPr="00545241" w14:paraId="2D73F0F2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CF6C7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80C46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85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FBA5F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66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19F86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32.2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5C3A5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32.2</w:t>
            </w:r>
          </w:p>
        </w:tc>
        <w:tc>
          <w:tcPr>
            <w:tcW w:w="14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365BF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92.7</w:t>
            </w:r>
          </w:p>
        </w:tc>
      </w:tr>
      <w:tr w:rsidR="00545241" w:rsidRPr="00545241" w14:paraId="1C29CF1D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EF4D4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75779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90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789B1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15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E1A72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7.3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D6640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7.3</w:t>
            </w:r>
          </w:p>
        </w:tc>
        <w:tc>
          <w:tcPr>
            <w:tcW w:w="14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C91B5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100.0</w:t>
            </w:r>
          </w:p>
        </w:tc>
      </w:tr>
      <w:tr w:rsidR="00545241" w:rsidRPr="00545241" w14:paraId="3841CE84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FB598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A6B9F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Total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239AA8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4FB66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100.0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16C5C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100.0</w:t>
            </w:r>
          </w:p>
        </w:tc>
        <w:tc>
          <w:tcPr>
            <w:tcW w:w="14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AE1AA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</w:tbl>
    <w:p w14:paraId="4F9C77DE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2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980"/>
        <w:gridCol w:w="1044"/>
      </w:tblGrid>
      <w:tr w:rsidR="00545241" w:rsidRPr="00545241" w14:paraId="21DAE427" w14:textId="77777777" w:rsidTr="00545241">
        <w:trPr>
          <w:cantSplit/>
        </w:trPr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F584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Statistics</w:t>
            </w:r>
          </w:p>
        </w:tc>
      </w:tr>
      <w:tr w:rsidR="00545241" w:rsidRPr="00545241" w14:paraId="00C59FCD" w14:textId="77777777" w:rsidTr="00545241">
        <w:trPr>
          <w:cantSplit/>
        </w:trPr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6F7AC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  <w:shd w:val="clear" w:color="auto" w:fill="FFFFFF"/>
              </w:rPr>
              <w:t xml:space="preserve">Post Tes  </w:t>
            </w:r>
          </w:p>
        </w:tc>
      </w:tr>
      <w:tr w:rsidR="00545241" w:rsidRPr="00545241" w14:paraId="592D151A" w14:textId="77777777" w:rsidTr="00545241">
        <w:trPr>
          <w:cantSplit/>
        </w:trPr>
        <w:tc>
          <w:tcPr>
            <w:tcW w:w="7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89032D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  <w:tc>
          <w:tcPr>
            <w:tcW w:w="9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FB6B3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Valid</w:t>
            </w:r>
          </w:p>
        </w:tc>
        <w:tc>
          <w:tcPr>
            <w:tcW w:w="104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D5E7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650E2106" w14:textId="77777777" w:rsidTr="00545241">
        <w:trPr>
          <w:cantSplit/>
        </w:trPr>
        <w:tc>
          <w:tcPr>
            <w:tcW w:w="7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18F708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DD662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Missing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A3CD7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0</w:t>
            </w:r>
          </w:p>
        </w:tc>
      </w:tr>
      <w:tr w:rsidR="00545241" w:rsidRPr="00545241" w14:paraId="0792A0E5" w14:textId="77777777" w:rsidTr="00545241">
        <w:trPr>
          <w:cantSplit/>
        </w:trPr>
        <w:tc>
          <w:tcPr>
            <w:tcW w:w="174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A15D85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Mean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1A6B4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83.56</w:t>
            </w:r>
          </w:p>
        </w:tc>
      </w:tr>
      <w:tr w:rsidR="00545241" w:rsidRPr="00545241" w14:paraId="027F037D" w14:textId="77777777" w:rsidTr="00545241">
        <w:trPr>
          <w:cantSplit/>
        </w:trPr>
        <w:tc>
          <w:tcPr>
            <w:tcW w:w="174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F332EB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Mode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93B47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85</w:t>
            </w:r>
          </w:p>
        </w:tc>
      </w:tr>
      <w:tr w:rsidR="00545241" w:rsidRPr="00545241" w14:paraId="0B6397C8" w14:textId="77777777" w:rsidTr="00545241">
        <w:trPr>
          <w:cantSplit/>
        </w:trPr>
        <w:tc>
          <w:tcPr>
            <w:tcW w:w="174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B5861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Std. Deviation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E6C6C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4.671</w:t>
            </w:r>
          </w:p>
        </w:tc>
      </w:tr>
      <w:tr w:rsidR="00545241" w:rsidRPr="00545241" w14:paraId="5DBC9320" w14:textId="77777777" w:rsidTr="00545241">
        <w:trPr>
          <w:cantSplit/>
        </w:trPr>
        <w:tc>
          <w:tcPr>
            <w:tcW w:w="174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C299F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Minimum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98748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75</w:t>
            </w:r>
          </w:p>
        </w:tc>
      </w:tr>
      <w:tr w:rsidR="00545241" w:rsidRPr="00545241" w14:paraId="720FA0FF" w14:textId="77777777" w:rsidTr="00545241">
        <w:trPr>
          <w:cantSplit/>
        </w:trPr>
        <w:tc>
          <w:tcPr>
            <w:tcW w:w="174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665122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Maximum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76791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100</w:t>
            </w:r>
          </w:p>
        </w:tc>
      </w:tr>
      <w:tr w:rsidR="00545241" w:rsidRPr="00545241" w14:paraId="4C4DC010" w14:textId="77777777" w:rsidTr="00545241">
        <w:trPr>
          <w:cantSplit/>
        </w:trPr>
        <w:tc>
          <w:tcPr>
            <w:tcW w:w="174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A0415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Sum</w:t>
            </w:r>
          </w:p>
        </w:tc>
        <w:tc>
          <w:tcPr>
            <w:tcW w:w="104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AF74CE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17130</w:t>
            </w:r>
          </w:p>
        </w:tc>
      </w:tr>
    </w:tbl>
    <w:p w14:paraId="5DCDFB9B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23A4253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6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1179"/>
        <w:gridCol w:w="1024"/>
        <w:gridCol w:w="1412"/>
        <w:gridCol w:w="1490"/>
      </w:tblGrid>
      <w:tr w:rsidR="00545241" w:rsidRPr="00545241" w14:paraId="7379C6E9" w14:textId="77777777" w:rsidTr="00545241">
        <w:trPr>
          <w:cantSplit/>
        </w:trPr>
        <w:tc>
          <w:tcPr>
            <w:tcW w:w="6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F3BE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Post Tes</w:t>
            </w:r>
          </w:p>
        </w:tc>
      </w:tr>
      <w:tr w:rsidR="00545241" w:rsidRPr="00545241" w14:paraId="2A3006EB" w14:textId="77777777" w:rsidTr="00545241">
        <w:trPr>
          <w:cantSplit/>
        </w:trPr>
        <w:tc>
          <w:tcPr>
            <w:tcW w:w="14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1D0C91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1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1C029B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Frequency</w:t>
            </w:r>
          </w:p>
        </w:tc>
        <w:tc>
          <w:tcPr>
            <w:tcW w:w="10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0E071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Percent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329F2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Valid Percent</w:t>
            </w:r>
          </w:p>
        </w:tc>
        <w:tc>
          <w:tcPr>
            <w:tcW w:w="14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104B9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Cumulative Percent</w:t>
            </w:r>
          </w:p>
        </w:tc>
      </w:tr>
      <w:tr w:rsidR="00545241" w:rsidRPr="00545241" w14:paraId="1C23A47C" w14:textId="77777777" w:rsidTr="00545241">
        <w:trPr>
          <w:cantSplit/>
        </w:trPr>
        <w:tc>
          <w:tcPr>
            <w:tcW w:w="74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8627E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Valid</w:t>
            </w:r>
          </w:p>
        </w:tc>
        <w:tc>
          <w:tcPr>
            <w:tcW w:w="7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B5D48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75</w:t>
            </w:r>
          </w:p>
        </w:tc>
        <w:tc>
          <w:tcPr>
            <w:tcW w:w="117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A6684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FB389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5.9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B7000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5.9</w:t>
            </w:r>
          </w:p>
        </w:tc>
        <w:tc>
          <w:tcPr>
            <w:tcW w:w="14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88DA1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5.9</w:t>
            </w:r>
          </w:p>
        </w:tc>
      </w:tr>
      <w:tr w:rsidR="00545241" w:rsidRPr="00545241" w14:paraId="0C152137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69F3C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B8EA4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80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FFDA3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75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62591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36.6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000E7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36.6</w:t>
            </w:r>
          </w:p>
        </w:tc>
        <w:tc>
          <w:tcPr>
            <w:tcW w:w="14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388A0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42.4</w:t>
            </w:r>
          </w:p>
        </w:tc>
      </w:tr>
      <w:tr w:rsidR="00545241" w:rsidRPr="00545241" w14:paraId="5E1CEB85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A8049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C3CA0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85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2A2D7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92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1FB7B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44.9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D73D1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44.9</w:t>
            </w:r>
          </w:p>
        </w:tc>
        <w:tc>
          <w:tcPr>
            <w:tcW w:w="14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4ED3B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87.3</w:t>
            </w:r>
          </w:p>
        </w:tc>
      </w:tr>
      <w:tr w:rsidR="00545241" w:rsidRPr="00545241" w14:paraId="41197CB8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84379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9547EE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90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94695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14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99DBC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6.8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919C2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6.8</w:t>
            </w:r>
          </w:p>
        </w:tc>
        <w:tc>
          <w:tcPr>
            <w:tcW w:w="14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20D1B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94.1</w:t>
            </w:r>
          </w:p>
        </w:tc>
      </w:tr>
      <w:tr w:rsidR="00545241" w:rsidRPr="00545241" w14:paraId="7F29730A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D27DC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301A7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95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73A1D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149CE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4.9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D3538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4.9</w:t>
            </w:r>
          </w:p>
        </w:tc>
        <w:tc>
          <w:tcPr>
            <w:tcW w:w="14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38628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99.0</w:t>
            </w:r>
          </w:p>
        </w:tc>
      </w:tr>
      <w:tr w:rsidR="00545241" w:rsidRPr="00545241" w14:paraId="1E2D8400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2F533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979C1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100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4B68E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055F1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1.0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1E773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1.0</w:t>
            </w:r>
          </w:p>
        </w:tc>
        <w:tc>
          <w:tcPr>
            <w:tcW w:w="14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CF20E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100.0</w:t>
            </w:r>
          </w:p>
        </w:tc>
      </w:tr>
      <w:tr w:rsidR="00545241" w:rsidRPr="00545241" w14:paraId="4B4CF1F6" w14:textId="77777777" w:rsidTr="00545241">
        <w:trPr>
          <w:cantSplit/>
        </w:trPr>
        <w:tc>
          <w:tcPr>
            <w:tcW w:w="7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2DBE2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E5BDC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Total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4AF728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C9BE6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100.0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9B081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100.0</w:t>
            </w:r>
          </w:p>
        </w:tc>
        <w:tc>
          <w:tcPr>
            <w:tcW w:w="14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92C99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</w:tbl>
    <w:p w14:paraId="61EB3C1D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186E04E5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FBE8F4B" w14:textId="77777777" w:rsidR="00545241" w:rsidRPr="00545241" w:rsidRDefault="00545241" w:rsidP="00545241">
      <w:pPr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9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015"/>
        <w:gridCol w:w="1014"/>
        <w:gridCol w:w="1096"/>
        <w:gridCol w:w="1106"/>
        <w:gridCol w:w="1014"/>
        <w:gridCol w:w="1446"/>
        <w:gridCol w:w="1029"/>
      </w:tblGrid>
      <w:tr w:rsidR="00545241" w:rsidRPr="00545241" w14:paraId="071D751F" w14:textId="77777777" w:rsidTr="00545241">
        <w:trPr>
          <w:cantSplit/>
        </w:trPr>
        <w:tc>
          <w:tcPr>
            <w:tcW w:w="9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C22BC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Descriptive Statistics Motivasi</w:t>
            </w:r>
          </w:p>
        </w:tc>
      </w:tr>
      <w:tr w:rsidR="00545241" w:rsidRPr="00545241" w14:paraId="45FA1CC5" w14:textId="77777777" w:rsidTr="00545241">
        <w:trPr>
          <w:cantSplit/>
        </w:trPr>
        <w:tc>
          <w:tcPr>
            <w:tcW w:w="17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22CC2E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FFB0BE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2C2D0E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Range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C96F97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Minimum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CAD735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Maximum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AF06EA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Mean</w:t>
            </w:r>
          </w:p>
        </w:tc>
        <w:tc>
          <w:tcPr>
            <w:tcW w:w="14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A8FFD2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Std. Deviation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6AF9B2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Variance</w:t>
            </w:r>
          </w:p>
        </w:tc>
      </w:tr>
      <w:tr w:rsidR="00545241" w:rsidRPr="00545241" w14:paraId="3861438C" w14:textId="77777777" w:rsidTr="00545241">
        <w:trPr>
          <w:cantSplit/>
        </w:trPr>
        <w:tc>
          <w:tcPr>
            <w:tcW w:w="170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2E9C31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M1</w:t>
            </w:r>
          </w:p>
        </w:tc>
        <w:tc>
          <w:tcPr>
            <w:tcW w:w="10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2AC97C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807109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7D620E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276943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FDEF54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4.84</w:t>
            </w:r>
          </w:p>
        </w:tc>
        <w:tc>
          <w:tcPr>
            <w:tcW w:w="14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D34800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.418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7E03B6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.175</w:t>
            </w:r>
          </w:p>
        </w:tc>
      </w:tr>
      <w:tr w:rsidR="00545241" w:rsidRPr="00545241" w14:paraId="336613CA" w14:textId="77777777" w:rsidTr="00545241">
        <w:trPr>
          <w:cantSplit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691107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M2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BEF1BE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CC257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C865E9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FA817A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5D31B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4.86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0659C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.510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06F15B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.261</w:t>
            </w:r>
          </w:p>
        </w:tc>
      </w:tr>
      <w:tr w:rsidR="00545241" w:rsidRPr="00545241" w14:paraId="64A0C8C2" w14:textId="77777777" w:rsidTr="00545241">
        <w:trPr>
          <w:cantSplit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11FD27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M3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29BA07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D277EF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FDA0C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6CF07A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52444B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4.82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12F87F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.498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D3CE5D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.248</w:t>
            </w:r>
          </w:p>
        </w:tc>
      </w:tr>
      <w:tr w:rsidR="00545241" w:rsidRPr="00545241" w14:paraId="4990C6CD" w14:textId="77777777" w:rsidTr="00545241">
        <w:trPr>
          <w:cantSplit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42A7CD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M4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2C177A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8D590B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9DDDE6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56B7C4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D4B3AA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4.84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FD7C51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.463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96F70E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.215</w:t>
            </w:r>
          </w:p>
        </w:tc>
      </w:tr>
      <w:tr w:rsidR="00545241" w:rsidRPr="00545241" w14:paraId="33BBF373" w14:textId="77777777" w:rsidTr="00545241">
        <w:trPr>
          <w:cantSplit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2783D5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M5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F968A8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30CC8D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23F6B1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BBCA5B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4EC7AC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4.88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ED751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.325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A72ED2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.106</w:t>
            </w:r>
          </w:p>
        </w:tc>
      </w:tr>
      <w:tr w:rsidR="00545241" w:rsidRPr="00545241" w14:paraId="3E9548F2" w14:textId="77777777" w:rsidTr="00545241">
        <w:trPr>
          <w:cantSplit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774F5B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M6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2C21F7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1FB447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5406CD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959574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9358B5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2.50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BF0239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1.426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C5492E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2.032</w:t>
            </w:r>
          </w:p>
        </w:tc>
      </w:tr>
      <w:tr w:rsidR="00545241" w:rsidRPr="00545241" w14:paraId="37268501" w14:textId="77777777" w:rsidTr="00545241">
        <w:trPr>
          <w:cantSplit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1C4096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M7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E677B5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8B43F4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BAD0C5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E7C2FA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FA724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4.60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2C045D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.584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B06BDB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.342</w:t>
            </w:r>
          </w:p>
        </w:tc>
      </w:tr>
      <w:tr w:rsidR="00545241" w:rsidRPr="00545241" w14:paraId="63D0AD7D" w14:textId="77777777" w:rsidTr="00545241">
        <w:trPr>
          <w:cantSplit/>
        </w:trPr>
        <w:tc>
          <w:tcPr>
            <w:tcW w:w="17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C94609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M8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90BCD5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A910FE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FDC367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3E2C3F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3440F4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4.79</w:t>
            </w:r>
          </w:p>
        </w:tc>
        <w:tc>
          <w:tcPr>
            <w:tcW w:w="14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ACC934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.516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AF8D68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.266</w:t>
            </w:r>
          </w:p>
        </w:tc>
      </w:tr>
      <w:tr w:rsidR="00545241" w:rsidRPr="00545241" w14:paraId="07031439" w14:textId="77777777" w:rsidTr="00545241">
        <w:trPr>
          <w:cantSplit/>
        </w:trPr>
        <w:tc>
          <w:tcPr>
            <w:tcW w:w="170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9C8507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lastRenderedPageBreak/>
              <w:t>Valid N (listwise)</w:t>
            </w:r>
          </w:p>
        </w:tc>
        <w:tc>
          <w:tcPr>
            <w:tcW w:w="10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A8379C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6A1BE3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BCA07F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65D11F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1479D1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4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91FB73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685148" w14:textId="77777777" w:rsidR="00545241" w:rsidRPr="00545241" w:rsidRDefault="00545241" w:rsidP="005452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</w:tbl>
    <w:p w14:paraId="1C2B72C0" w14:textId="77777777" w:rsidR="00545241" w:rsidRPr="00545241" w:rsidRDefault="00545241" w:rsidP="00545241">
      <w:pPr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9DDF163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6282414C" w14:textId="77777777" w:rsidR="00545241" w:rsidRDefault="00545241" w:rsidP="005452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left"/>
        <w:rPr>
          <w:rFonts w:eastAsiaTheme="minorEastAsia" w:cs="Times New Roman"/>
          <w:color w:val="000000"/>
          <w:szCs w:val="24"/>
        </w:rPr>
      </w:pPr>
      <w:r>
        <w:rPr>
          <w:rFonts w:eastAsiaTheme="minorEastAsia" w:cs="Times New Roman"/>
          <w:color w:val="000000"/>
          <w:szCs w:val="24"/>
        </w:rPr>
        <w:t>Hasil Uji Prasyarat dan Hipotesis</w:t>
      </w:r>
    </w:p>
    <w:p w14:paraId="3A0FF4C0" w14:textId="77777777" w:rsidR="00545241" w:rsidRDefault="00545241" w:rsidP="00545241">
      <w:pPr>
        <w:widowControl w:val="0"/>
        <w:autoSpaceDE w:val="0"/>
        <w:autoSpaceDN w:val="0"/>
        <w:adjustRightInd w:val="0"/>
        <w:spacing w:line="360" w:lineRule="auto"/>
        <w:ind w:left="284"/>
        <w:jc w:val="left"/>
        <w:rPr>
          <w:rFonts w:eastAsiaTheme="minorEastAsia" w:cs="Times New Roman"/>
          <w:color w:val="000000"/>
          <w:szCs w:val="24"/>
        </w:rPr>
      </w:pPr>
    </w:p>
    <w:p w14:paraId="112D320F" w14:textId="77777777" w:rsidR="00545241" w:rsidRDefault="00545241" w:rsidP="00545241">
      <w:pPr>
        <w:widowControl w:val="0"/>
        <w:autoSpaceDE w:val="0"/>
        <w:autoSpaceDN w:val="0"/>
        <w:adjustRightInd w:val="0"/>
        <w:spacing w:line="360" w:lineRule="auto"/>
        <w:ind w:left="284"/>
        <w:jc w:val="left"/>
        <w:rPr>
          <w:rFonts w:eastAsiaTheme="minorEastAsia" w:cs="Times New Roman"/>
          <w:color w:val="000000"/>
          <w:szCs w:val="24"/>
        </w:rPr>
      </w:pPr>
    </w:p>
    <w:p w14:paraId="0DE627CB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</w:p>
    <w:p w14:paraId="51914F04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545241">
        <w:rPr>
          <w:rFonts w:eastAsiaTheme="minorEastAsia" w:cs="Times New Roman"/>
          <w:b/>
          <w:bCs/>
          <w:color w:val="000000"/>
          <w:szCs w:val="24"/>
        </w:rPr>
        <w:t>Regression</w:t>
      </w:r>
    </w:p>
    <w:p w14:paraId="4E91361A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tbl>
      <w:tblPr>
        <w:tblW w:w="8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4"/>
        <w:gridCol w:w="2475"/>
        <w:gridCol w:w="3342"/>
      </w:tblGrid>
      <w:tr w:rsidR="00545241" w:rsidRPr="00545241" w14:paraId="1C0F43B1" w14:textId="77777777" w:rsidTr="00545241">
        <w:trPr>
          <w:cantSplit/>
        </w:trPr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561A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Notes</w:t>
            </w:r>
          </w:p>
        </w:tc>
      </w:tr>
      <w:tr w:rsidR="00545241" w:rsidRPr="00545241" w14:paraId="701EA1B2" w14:textId="77777777" w:rsidTr="00545241">
        <w:trPr>
          <w:cantSplit/>
        </w:trPr>
        <w:tc>
          <w:tcPr>
            <w:tcW w:w="494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A4ADD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Output Created</w:t>
            </w:r>
          </w:p>
        </w:tc>
        <w:tc>
          <w:tcPr>
            <w:tcW w:w="33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E41C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28-JUN-2024 09:27:22</w:t>
            </w:r>
          </w:p>
        </w:tc>
      </w:tr>
      <w:tr w:rsidR="00545241" w:rsidRPr="00545241" w14:paraId="494788EF" w14:textId="77777777" w:rsidTr="00545241">
        <w:trPr>
          <w:cantSplit/>
        </w:trPr>
        <w:tc>
          <w:tcPr>
            <w:tcW w:w="494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22E162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Comments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14FD5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545241" w:rsidRPr="00545241" w14:paraId="7A5E164D" w14:textId="77777777" w:rsidTr="00545241">
        <w:trPr>
          <w:cantSplit/>
        </w:trPr>
        <w:tc>
          <w:tcPr>
            <w:tcW w:w="247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85D179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Input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5F8CE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Data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AD032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D:\olah data\uji N Gain.sav</w:t>
            </w:r>
          </w:p>
        </w:tc>
      </w:tr>
      <w:tr w:rsidR="00545241" w:rsidRPr="00545241" w14:paraId="29A62A2B" w14:textId="77777777" w:rsidTr="00545241">
        <w:trPr>
          <w:cantSplit/>
        </w:trPr>
        <w:tc>
          <w:tcPr>
            <w:tcW w:w="24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8A77D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24544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Active Dataset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C264E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DataSet1</w:t>
            </w:r>
          </w:p>
        </w:tc>
      </w:tr>
      <w:tr w:rsidR="00545241" w:rsidRPr="00545241" w14:paraId="7E8EBB04" w14:textId="77777777" w:rsidTr="00545241">
        <w:trPr>
          <w:cantSplit/>
        </w:trPr>
        <w:tc>
          <w:tcPr>
            <w:tcW w:w="24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6AC803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BEF06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Filter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1A85D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545241" w:rsidRPr="00545241" w14:paraId="23B33AD7" w14:textId="77777777" w:rsidTr="00545241">
        <w:trPr>
          <w:cantSplit/>
        </w:trPr>
        <w:tc>
          <w:tcPr>
            <w:tcW w:w="24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4A974B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EFC92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Weight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05B9B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545241" w:rsidRPr="00545241" w14:paraId="05CF4DCD" w14:textId="77777777" w:rsidTr="00545241">
        <w:trPr>
          <w:cantSplit/>
        </w:trPr>
        <w:tc>
          <w:tcPr>
            <w:tcW w:w="24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E4FFE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3A2AC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Split File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887A7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545241" w:rsidRPr="00545241" w14:paraId="0662C632" w14:textId="77777777" w:rsidTr="00545241">
        <w:trPr>
          <w:cantSplit/>
        </w:trPr>
        <w:tc>
          <w:tcPr>
            <w:tcW w:w="24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E85CC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3C3E0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N of Rows in Working Data File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2520A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0E01EC00" w14:textId="77777777" w:rsidTr="00545241">
        <w:trPr>
          <w:cantSplit/>
        </w:trPr>
        <w:tc>
          <w:tcPr>
            <w:tcW w:w="247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65A14A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Missing Value Handling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D61B4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Definition of Missing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E0AAB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User-defined missing values are treated as missing.</w:t>
            </w:r>
          </w:p>
        </w:tc>
      </w:tr>
      <w:tr w:rsidR="00545241" w:rsidRPr="00545241" w14:paraId="7B1AF608" w14:textId="77777777" w:rsidTr="00545241">
        <w:trPr>
          <w:cantSplit/>
        </w:trPr>
        <w:tc>
          <w:tcPr>
            <w:tcW w:w="24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AC7745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C7449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Cases Used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9F08A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Statistics are based on cases with no missing values for any variable used.</w:t>
            </w:r>
          </w:p>
        </w:tc>
      </w:tr>
      <w:tr w:rsidR="00545241" w:rsidRPr="00545241" w14:paraId="02C52FB5" w14:textId="77777777" w:rsidTr="00545241">
        <w:trPr>
          <w:cantSplit/>
        </w:trPr>
        <w:tc>
          <w:tcPr>
            <w:tcW w:w="494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45D802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Syntax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0B0E2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REGRESSION</w:t>
            </w:r>
          </w:p>
          <w:p w14:paraId="1D2A8C7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/MISSING LISTWISE</w:t>
            </w:r>
          </w:p>
          <w:p w14:paraId="045A8D3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/STATISTICS COEFF OUTS R ANOVA</w:t>
            </w:r>
          </w:p>
          <w:p w14:paraId="20E8395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/CRITERIA=PIN(.05) POUT(.10)</w:t>
            </w:r>
          </w:p>
          <w:p w14:paraId="07EDA27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/NOORIGIN</w:t>
            </w:r>
          </w:p>
          <w:p w14:paraId="427D93F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/DEPENDENT Post</w:t>
            </w:r>
          </w:p>
          <w:p w14:paraId="66A2D03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/METHOD=ENTER Pre</w:t>
            </w:r>
          </w:p>
          <w:p w14:paraId="0F1B75A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/SCATTERPLOT=(*SRESID ,*ZPRED)</w:t>
            </w:r>
          </w:p>
          <w:p w14:paraId="2B7D31B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/RESIDUALS NORMPROB(ZRESID)</w:t>
            </w:r>
          </w:p>
          <w:p w14:paraId="7CE89C6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/SAVE RESID.</w:t>
            </w:r>
          </w:p>
        </w:tc>
      </w:tr>
      <w:tr w:rsidR="00545241" w:rsidRPr="00545241" w14:paraId="53DD13E5" w14:textId="77777777" w:rsidTr="00545241">
        <w:trPr>
          <w:cantSplit/>
        </w:trPr>
        <w:tc>
          <w:tcPr>
            <w:tcW w:w="247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1C3D1D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Resources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565A4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Processor Time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D274F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00:00:01,28</w:t>
            </w:r>
          </w:p>
        </w:tc>
      </w:tr>
      <w:tr w:rsidR="00545241" w:rsidRPr="00545241" w14:paraId="78D516A3" w14:textId="77777777" w:rsidTr="00545241">
        <w:trPr>
          <w:cantSplit/>
        </w:trPr>
        <w:tc>
          <w:tcPr>
            <w:tcW w:w="24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3512A0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C5653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Elapsed Time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C7FA2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00:00:00,61</w:t>
            </w:r>
          </w:p>
        </w:tc>
      </w:tr>
      <w:tr w:rsidR="00545241" w:rsidRPr="00545241" w14:paraId="1205B159" w14:textId="77777777" w:rsidTr="00545241">
        <w:trPr>
          <w:cantSplit/>
        </w:trPr>
        <w:tc>
          <w:tcPr>
            <w:tcW w:w="24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1D2754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EB288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Memory Required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7F5C5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3008 bytes</w:t>
            </w:r>
          </w:p>
        </w:tc>
      </w:tr>
      <w:tr w:rsidR="00545241" w:rsidRPr="00545241" w14:paraId="1705CC10" w14:textId="77777777" w:rsidTr="00545241">
        <w:trPr>
          <w:cantSplit/>
        </w:trPr>
        <w:tc>
          <w:tcPr>
            <w:tcW w:w="247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F716AF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21521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Additional Memory Required for Residual Plots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56CD1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336 bytes</w:t>
            </w:r>
          </w:p>
        </w:tc>
      </w:tr>
      <w:tr w:rsidR="00545241" w:rsidRPr="00545241" w14:paraId="7E65249B" w14:textId="77777777" w:rsidTr="00545241">
        <w:trPr>
          <w:cantSplit/>
        </w:trPr>
        <w:tc>
          <w:tcPr>
            <w:tcW w:w="247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722ED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Variables Created or Modified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7BF4A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RES_2</w:t>
            </w:r>
          </w:p>
        </w:tc>
        <w:tc>
          <w:tcPr>
            <w:tcW w:w="33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66736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Unstandardized Residual</w:t>
            </w:r>
          </w:p>
        </w:tc>
      </w:tr>
    </w:tbl>
    <w:p w14:paraId="093A3C62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1A2B28A3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4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497"/>
        <w:gridCol w:w="1497"/>
        <w:gridCol w:w="1029"/>
      </w:tblGrid>
      <w:tr w:rsidR="00545241" w:rsidRPr="00545241" w14:paraId="3BC2B4FB" w14:textId="77777777" w:rsidTr="00545241">
        <w:trPr>
          <w:cantSplit/>
        </w:trPr>
        <w:tc>
          <w:tcPr>
            <w:tcW w:w="4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2AF1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Variables Entered/Removed</w:t>
            </w: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  <w:vertAlign w:val="superscript"/>
              </w:rPr>
              <w:t>a</w:t>
            </w:r>
          </w:p>
        </w:tc>
      </w:tr>
      <w:tr w:rsidR="00545241" w:rsidRPr="00545241" w14:paraId="59BE1EA9" w14:textId="77777777" w:rsidTr="00545241">
        <w:trPr>
          <w:cantSplit/>
        </w:trPr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A5D58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Model</w:t>
            </w:r>
          </w:p>
        </w:tc>
        <w:tc>
          <w:tcPr>
            <w:tcW w:w="14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FFE704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Variables Entered</w:t>
            </w:r>
          </w:p>
        </w:tc>
        <w:tc>
          <w:tcPr>
            <w:tcW w:w="14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26C09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Variables Removed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B653E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Method</w:t>
            </w:r>
          </w:p>
        </w:tc>
      </w:tr>
      <w:tr w:rsidR="00545241" w:rsidRPr="00545241" w14:paraId="1E3A87E7" w14:textId="77777777" w:rsidTr="00545241">
        <w:trPr>
          <w:cantSplit/>
        </w:trPr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AB0D6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2D808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Pre Test</w:t>
            </w:r>
            <w:r w:rsidRPr="00545241">
              <w:rPr>
                <w:rFonts w:eastAsiaTheme="minorEastAsia" w:cs="Times New Roman"/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4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A9AF8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BF0BF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Enter</w:t>
            </w:r>
          </w:p>
        </w:tc>
      </w:tr>
    </w:tbl>
    <w:p w14:paraId="467C70D9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tbl>
      <w:tblPr>
        <w:tblW w:w="4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3"/>
      </w:tblGrid>
      <w:tr w:rsidR="00545241" w:rsidRPr="00545241" w14:paraId="7F219552" w14:textId="77777777" w:rsidTr="00545241">
        <w:trPr>
          <w:cantSplit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21D0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a. Dependent Variable: Post Tes</w:t>
            </w:r>
          </w:p>
        </w:tc>
      </w:tr>
      <w:tr w:rsidR="00545241" w:rsidRPr="00545241" w14:paraId="7DAE0BF6" w14:textId="77777777" w:rsidTr="00545241">
        <w:trPr>
          <w:cantSplit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A78E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b. All requested variables entered.</w:t>
            </w:r>
          </w:p>
        </w:tc>
      </w:tr>
    </w:tbl>
    <w:p w14:paraId="190DE3D7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4EA722B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5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1026"/>
        <w:gridCol w:w="1104"/>
        <w:gridCol w:w="1492"/>
        <w:gridCol w:w="1492"/>
      </w:tblGrid>
      <w:tr w:rsidR="00545241" w:rsidRPr="00545241" w14:paraId="0C04FE20" w14:textId="77777777" w:rsidTr="00545241">
        <w:trPr>
          <w:cantSplit/>
        </w:trPr>
        <w:tc>
          <w:tcPr>
            <w:tcW w:w="5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AA4E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Model Summary</w:t>
            </w: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  <w:vertAlign w:val="superscript"/>
              </w:rPr>
              <w:t>b</w:t>
            </w:r>
          </w:p>
        </w:tc>
      </w:tr>
      <w:tr w:rsidR="00545241" w:rsidRPr="00545241" w14:paraId="6D4E74FC" w14:textId="77777777" w:rsidTr="00545241">
        <w:trPr>
          <w:cantSplit/>
        </w:trPr>
        <w:tc>
          <w:tcPr>
            <w:tcW w:w="8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95BAC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Model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2A99F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2616B6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 Square</w:t>
            </w:r>
          </w:p>
        </w:tc>
        <w:tc>
          <w:tcPr>
            <w:tcW w:w="14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61292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Adjusted R Square</w:t>
            </w:r>
          </w:p>
        </w:tc>
        <w:tc>
          <w:tcPr>
            <w:tcW w:w="14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73960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Std. Error of the Estimate</w:t>
            </w:r>
          </w:p>
        </w:tc>
      </w:tr>
      <w:tr w:rsidR="00545241" w:rsidRPr="00545241" w14:paraId="03C1FEBA" w14:textId="77777777" w:rsidTr="00545241">
        <w:trPr>
          <w:cantSplit/>
        </w:trPr>
        <w:tc>
          <w:tcPr>
            <w:tcW w:w="8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EAD27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9932C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.649</w:t>
            </w:r>
            <w:r w:rsidRPr="00545241">
              <w:rPr>
                <w:rFonts w:eastAsiaTheme="minorEastAsia" w:cs="Times New Roman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3D55B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.421</w:t>
            </w:r>
          </w:p>
        </w:tc>
        <w:tc>
          <w:tcPr>
            <w:tcW w:w="14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80DC5B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.419</w:t>
            </w:r>
          </w:p>
        </w:tc>
        <w:tc>
          <w:tcPr>
            <w:tcW w:w="14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65CEF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3.562</w:t>
            </w:r>
          </w:p>
        </w:tc>
      </w:tr>
    </w:tbl>
    <w:p w14:paraId="4455D7FF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tbl>
      <w:tblPr>
        <w:tblW w:w="5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0"/>
      </w:tblGrid>
      <w:tr w:rsidR="00545241" w:rsidRPr="00545241" w14:paraId="029408D5" w14:textId="77777777" w:rsidTr="00545241">
        <w:trPr>
          <w:cantSplit/>
        </w:trPr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C34D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a. Predictors: (Constant), Pre Test</w:t>
            </w:r>
          </w:p>
        </w:tc>
      </w:tr>
      <w:tr w:rsidR="00545241" w:rsidRPr="00545241" w14:paraId="5F728E54" w14:textId="77777777" w:rsidTr="00545241">
        <w:trPr>
          <w:cantSplit/>
        </w:trPr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23760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b. Dependent Variable: Post Tes</w:t>
            </w:r>
          </w:p>
        </w:tc>
      </w:tr>
    </w:tbl>
    <w:p w14:paraId="48CB236B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341A948B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299"/>
        <w:gridCol w:w="1486"/>
        <w:gridCol w:w="1021"/>
        <w:gridCol w:w="1424"/>
        <w:gridCol w:w="1021"/>
        <w:gridCol w:w="1021"/>
      </w:tblGrid>
      <w:tr w:rsidR="00545241" w:rsidRPr="00545241" w14:paraId="66021051" w14:textId="77777777" w:rsidTr="00545241">
        <w:trPr>
          <w:cantSplit/>
        </w:trPr>
        <w:tc>
          <w:tcPr>
            <w:tcW w:w="8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155B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ANOVA</w:t>
            </w: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  <w:vertAlign w:val="superscript"/>
              </w:rPr>
              <w:t>a</w:t>
            </w:r>
          </w:p>
        </w:tc>
      </w:tr>
      <w:tr w:rsidR="00545241" w:rsidRPr="00545241" w14:paraId="36B5047B" w14:textId="77777777" w:rsidTr="00545241">
        <w:trPr>
          <w:cantSplit/>
        </w:trPr>
        <w:tc>
          <w:tcPr>
            <w:tcW w:w="204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838CE2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Model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49F9D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Sum of Squares</w:t>
            </w:r>
          </w:p>
        </w:tc>
        <w:tc>
          <w:tcPr>
            <w:tcW w:w="10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01E21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df</w:t>
            </w:r>
          </w:p>
        </w:tc>
        <w:tc>
          <w:tcPr>
            <w:tcW w:w="14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4BE01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Mean Square</w:t>
            </w:r>
          </w:p>
        </w:tc>
        <w:tc>
          <w:tcPr>
            <w:tcW w:w="10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E12B6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F</w:t>
            </w:r>
          </w:p>
        </w:tc>
        <w:tc>
          <w:tcPr>
            <w:tcW w:w="10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4BB03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Sig.</w:t>
            </w:r>
          </w:p>
        </w:tc>
      </w:tr>
      <w:tr w:rsidR="00545241" w:rsidRPr="00545241" w14:paraId="49849DA5" w14:textId="77777777" w:rsidTr="00545241">
        <w:trPr>
          <w:cantSplit/>
        </w:trPr>
        <w:tc>
          <w:tcPr>
            <w:tcW w:w="7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79A0D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1D821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Regression</w:t>
            </w:r>
          </w:p>
        </w:tc>
        <w:tc>
          <w:tcPr>
            <w:tcW w:w="14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13DE6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1875.345</w:t>
            </w:r>
          </w:p>
        </w:tc>
        <w:tc>
          <w:tcPr>
            <w:tcW w:w="10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48FF6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7AB2E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1875.345</w:t>
            </w:r>
          </w:p>
        </w:tc>
        <w:tc>
          <w:tcPr>
            <w:tcW w:w="10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2F749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147.835</w:t>
            </w:r>
          </w:p>
        </w:tc>
        <w:tc>
          <w:tcPr>
            <w:tcW w:w="10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98586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  <w:r w:rsidRPr="00545241">
              <w:rPr>
                <w:rFonts w:eastAsiaTheme="minorEastAsia" w:cs="Times New Roman"/>
                <w:color w:val="000000"/>
                <w:szCs w:val="24"/>
                <w:vertAlign w:val="superscript"/>
              </w:rPr>
              <w:t>b</w:t>
            </w:r>
          </w:p>
        </w:tc>
      </w:tr>
      <w:tr w:rsidR="00545241" w:rsidRPr="00545241" w14:paraId="5774D177" w14:textId="77777777" w:rsidTr="00545241"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A0933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3B86E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Residual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B25C0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2575.143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82314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9EA8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12.685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97268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AE72B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545241" w:rsidRPr="00545241" w14:paraId="1B8F37AA" w14:textId="77777777" w:rsidTr="00545241"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94B88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787F1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Total</w:t>
            </w:r>
          </w:p>
        </w:tc>
        <w:tc>
          <w:tcPr>
            <w:tcW w:w="14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AF8F7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4450.488</w:t>
            </w:r>
          </w:p>
        </w:tc>
        <w:tc>
          <w:tcPr>
            <w:tcW w:w="10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1F650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204</w:t>
            </w: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D72A79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94FA1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84C20B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</w:tbl>
    <w:p w14:paraId="605736EB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5"/>
      </w:tblGrid>
      <w:tr w:rsidR="00545241" w:rsidRPr="00545241" w14:paraId="71A4828D" w14:textId="77777777" w:rsidTr="00545241">
        <w:trPr>
          <w:cantSplit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2BE2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a. Dependent Variable: Post Tes</w:t>
            </w:r>
          </w:p>
        </w:tc>
      </w:tr>
      <w:tr w:rsidR="00545241" w:rsidRPr="00545241" w14:paraId="31513002" w14:textId="77777777" w:rsidTr="00545241">
        <w:trPr>
          <w:cantSplit/>
        </w:trPr>
        <w:tc>
          <w:tcPr>
            <w:tcW w:w="8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314C8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b. Predictors: (Constant), Pre Test</w:t>
            </w:r>
          </w:p>
        </w:tc>
      </w:tr>
    </w:tbl>
    <w:p w14:paraId="12AB7E38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5815D461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192"/>
        <w:gridCol w:w="1345"/>
        <w:gridCol w:w="1345"/>
        <w:gridCol w:w="1486"/>
        <w:gridCol w:w="1021"/>
        <w:gridCol w:w="1021"/>
      </w:tblGrid>
      <w:tr w:rsidR="00545241" w:rsidRPr="00545241" w14:paraId="76C9A288" w14:textId="77777777" w:rsidTr="00545241">
        <w:trPr>
          <w:cantSplit/>
        </w:trPr>
        <w:tc>
          <w:tcPr>
            <w:tcW w:w="8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1634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Coefficients</w:t>
            </w: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  <w:vertAlign w:val="superscript"/>
              </w:rPr>
              <w:t>a</w:t>
            </w:r>
          </w:p>
        </w:tc>
      </w:tr>
      <w:tr w:rsidR="00545241" w:rsidRPr="00545241" w14:paraId="6281E993" w14:textId="77777777" w:rsidTr="00545241">
        <w:trPr>
          <w:cantSplit/>
        </w:trPr>
        <w:tc>
          <w:tcPr>
            <w:tcW w:w="193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6D272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Model</w:t>
            </w:r>
          </w:p>
        </w:tc>
        <w:tc>
          <w:tcPr>
            <w:tcW w:w="269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683E4C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Unstandardized Coefficients</w:t>
            </w:r>
          </w:p>
        </w:tc>
        <w:tc>
          <w:tcPr>
            <w:tcW w:w="148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CED59F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Standardized Coefficients</w:t>
            </w:r>
          </w:p>
        </w:tc>
        <w:tc>
          <w:tcPr>
            <w:tcW w:w="102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8A0921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t</w:t>
            </w:r>
          </w:p>
        </w:tc>
        <w:tc>
          <w:tcPr>
            <w:tcW w:w="102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10B1C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Sig.</w:t>
            </w:r>
          </w:p>
        </w:tc>
      </w:tr>
      <w:tr w:rsidR="00545241" w:rsidRPr="00545241" w14:paraId="25E7994E" w14:textId="77777777" w:rsidTr="00545241">
        <w:trPr>
          <w:cantSplit/>
        </w:trPr>
        <w:tc>
          <w:tcPr>
            <w:tcW w:w="193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CEAA00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4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099DB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B</w:t>
            </w:r>
          </w:p>
        </w:tc>
        <w:tc>
          <w:tcPr>
            <w:tcW w:w="134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BF403F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Std. Error</w:t>
            </w:r>
          </w:p>
        </w:tc>
        <w:tc>
          <w:tcPr>
            <w:tcW w:w="148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B48108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Beta</w:t>
            </w:r>
          </w:p>
        </w:tc>
        <w:tc>
          <w:tcPr>
            <w:tcW w:w="102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6B0404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29DAC4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</w:tr>
      <w:tr w:rsidR="00545241" w:rsidRPr="00545241" w14:paraId="784D87B1" w14:textId="77777777" w:rsidTr="00545241">
        <w:trPr>
          <w:cantSplit/>
        </w:trPr>
        <w:tc>
          <w:tcPr>
            <w:tcW w:w="7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F11A1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825BC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(Constant)</w:t>
            </w:r>
          </w:p>
        </w:tc>
        <w:tc>
          <w:tcPr>
            <w:tcW w:w="134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091FA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20.154</w:t>
            </w:r>
          </w:p>
        </w:tc>
        <w:tc>
          <w:tcPr>
            <w:tcW w:w="13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0FB1C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5.221</w:t>
            </w:r>
          </w:p>
        </w:tc>
        <w:tc>
          <w:tcPr>
            <w:tcW w:w="14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23883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2D81E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3.860</w:t>
            </w:r>
          </w:p>
        </w:tc>
        <w:tc>
          <w:tcPr>
            <w:tcW w:w="10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DDE95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</w:p>
        </w:tc>
      </w:tr>
      <w:tr w:rsidR="00545241" w:rsidRPr="00545241" w14:paraId="4F3B1A58" w14:textId="77777777" w:rsidTr="00545241">
        <w:trPr>
          <w:cantSplit/>
        </w:trPr>
        <w:tc>
          <w:tcPr>
            <w:tcW w:w="7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5B906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BEB57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Pre Test</w:t>
            </w:r>
          </w:p>
        </w:tc>
        <w:tc>
          <w:tcPr>
            <w:tcW w:w="134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F44D3C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.776</w:t>
            </w:r>
          </w:p>
        </w:tc>
        <w:tc>
          <w:tcPr>
            <w:tcW w:w="13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7E281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.064</w:t>
            </w:r>
          </w:p>
        </w:tc>
        <w:tc>
          <w:tcPr>
            <w:tcW w:w="14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D4618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.649</w:t>
            </w:r>
          </w:p>
        </w:tc>
        <w:tc>
          <w:tcPr>
            <w:tcW w:w="10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AF59B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12.159</w:t>
            </w:r>
          </w:p>
        </w:tc>
        <w:tc>
          <w:tcPr>
            <w:tcW w:w="10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11356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</w:p>
        </w:tc>
      </w:tr>
    </w:tbl>
    <w:p w14:paraId="296E7EF5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tbl>
      <w:tblPr>
        <w:tblW w:w="8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3"/>
      </w:tblGrid>
      <w:tr w:rsidR="00545241" w:rsidRPr="00545241" w14:paraId="70F9F4CE" w14:textId="77777777" w:rsidTr="00545241">
        <w:trPr>
          <w:cantSplit/>
        </w:trPr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9407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a. Dependent Variable: Post Tes</w:t>
            </w:r>
          </w:p>
        </w:tc>
      </w:tr>
    </w:tbl>
    <w:p w14:paraId="40318729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71B0157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7"/>
        <w:gridCol w:w="1082"/>
        <w:gridCol w:w="1113"/>
        <w:gridCol w:w="1021"/>
        <w:gridCol w:w="1455"/>
        <w:gridCol w:w="1020"/>
      </w:tblGrid>
      <w:tr w:rsidR="00545241" w:rsidRPr="00545241" w14:paraId="50B4A9BA" w14:textId="77777777" w:rsidTr="00545241">
        <w:trPr>
          <w:cantSplit/>
        </w:trPr>
        <w:tc>
          <w:tcPr>
            <w:tcW w:w="8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F517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Residuals Statistics</w:t>
            </w: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  <w:vertAlign w:val="superscript"/>
              </w:rPr>
              <w:t>a</w:t>
            </w:r>
          </w:p>
        </w:tc>
      </w:tr>
      <w:tr w:rsidR="00545241" w:rsidRPr="00545241" w14:paraId="53190061" w14:textId="77777777" w:rsidTr="00545241">
        <w:trPr>
          <w:cantSplit/>
        </w:trPr>
        <w:tc>
          <w:tcPr>
            <w:tcW w:w="24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E035A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D768BB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Minimum</w:t>
            </w:r>
          </w:p>
        </w:tc>
        <w:tc>
          <w:tcPr>
            <w:tcW w:w="11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DB2C6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Maximum</w:t>
            </w:r>
          </w:p>
        </w:tc>
        <w:tc>
          <w:tcPr>
            <w:tcW w:w="10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43FA8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Mean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EE2DC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Std. Deviation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C603D3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</w:tr>
      <w:tr w:rsidR="00545241" w:rsidRPr="00545241" w14:paraId="50F651CA" w14:textId="77777777" w:rsidTr="00545241">
        <w:trPr>
          <w:cantSplit/>
        </w:trPr>
        <w:tc>
          <w:tcPr>
            <w:tcW w:w="247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30792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Predicted Value</w:t>
            </w:r>
          </w:p>
        </w:tc>
        <w:tc>
          <w:tcPr>
            <w:tcW w:w="10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A5C1C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78.32</w:t>
            </w:r>
          </w:p>
        </w:tc>
        <w:tc>
          <w:tcPr>
            <w:tcW w:w="11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08215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89.95</w:t>
            </w:r>
          </w:p>
        </w:tc>
        <w:tc>
          <w:tcPr>
            <w:tcW w:w="10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F3424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83.56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42381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3.032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6EC13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00DE0B0D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AC8CD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Std. Predicted Value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A3375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-1.728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8F09C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2.109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76025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44733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1.000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03B90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67AF70DE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5AAC7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Standard Error of Predicted Value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973AA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.273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B213C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.582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AD7D8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.338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6764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.098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E40C0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32E9C804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89D12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Adjusted Predicted Value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2ADE6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78.29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3DA1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90.09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2335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83.56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A8770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3.029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EB535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2B78981A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AB01E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Residual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7469C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-7.199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0A20D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13.923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9A275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E391E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3.553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61940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7F799434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6FE2D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Std. Residual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5DC07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-2.021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EAE0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3.909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5790A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55E48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.998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2E262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04D1A8D8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37956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Stud. Residual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6AD29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-2.027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E3D7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3.925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2961D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9C2E6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1.003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AC29F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04AA3A09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4712F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Deleted Residual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AFD69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-7.242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C91E2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14.039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958A5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E907D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3.592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DEB3F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4C209679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812D0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Stud. Deleted Residual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AA5E5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-2.043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F2B4F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4.073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14E40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7DF11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1.010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979AF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77068AFA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39884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Mahal. Distance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2D1FD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.202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2A9EF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4.447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073B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.995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04307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1.297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C3F7C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1F1B6397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0E7D4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Cook's Distance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E9BCC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</w:p>
        </w:tc>
        <w:tc>
          <w:tcPr>
            <w:tcW w:w="11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FBF4E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.112</w:t>
            </w:r>
          </w:p>
        </w:tc>
        <w:tc>
          <w:tcPr>
            <w:tcW w:w="10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F679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65B04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.011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282B8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677C5C5C" w14:textId="77777777" w:rsidTr="00545241">
        <w:trPr>
          <w:cantSplit/>
        </w:trPr>
        <w:tc>
          <w:tcPr>
            <w:tcW w:w="247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8C8678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Centered Leverage Value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B379CE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.001</w:t>
            </w:r>
          </w:p>
        </w:tc>
        <w:tc>
          <w:tcPr>
            <w:tcW w:w="11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8BFAA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.022</w:t>
            </w:r>
          </w:p>
        </w:tc>
        <w:tc>
          <w:tcPr>
            <w:tcW w:w="10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1BA83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12289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.006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AD03E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1DBCC10C" w14:textId="77777777" w:rsidTr="00545241">
        <w:trPr>
          <w:cantSplit/>
        </w:trPr>
        <w:tc>
          <w:tcPr>
            <w:tcW w:w="8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F0175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a. Dependent Variable: Post Tes</w:t>
            </w:r>
          </w:p>
        </w:tc>
      </w:tr>
    </w:tbl>
    <w:p w14:paraId="6D46ABAB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B34B5CF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02F9540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545241">
        <w:rPr>
          <w:rFonts w:eastAsiaTheme="minorEastAsia" w:cs="Times New Roman"/>
          <w:b/>
          <w:bCs/>
          <w:color w:val="000000"/>
          <w:szCs w:val="24"/>
        </w:rPr>
        <w:t>Charts</w:t>
      </w:r>
    </w:p>
    <w:p w14:paraId="7C7D83ED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</w:rPr>
        <w:drawing>
          <wp:inline distT="0" distB="0" distL="0" distR="0" wp14:anchorId="6FA03FF8" wp14:editId="71C2FEFB">
            <wp:extent cx="4026979" cy="321821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74" cy="32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0678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51740EAC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6C63B7AB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88A1D7F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545241">
        <w:rPr>
          <w:rFonts w:eastAsiaTheme="minorEastAsia" w:cs="Times New Roman"/>
          <w:b/>
          <w:bCs/>
          <w:color w:val="000000"/>
          <w:szCs w:val="24"/>
        </w:rPr>
        <w:br w:type="page"/>
      </w:r>
      <w:r w:rsidRPr="00545241">
        <w:rPr>
          <w:rFonts w:eastAsiaTheme="minorEastAsia" w:cs="Times New Roman"/>
          <w:b/>
          <w:bCs/>
          <w:color w:val="000000"/>
          <w:szCs w:val="24"/>
        </w:rPr>
        <w:lastRenderedPageBreak/>
        <w:t>Oneway</w:t>
      </w:r>
    </w:p>
    <w:p w14:paraId="759A6D12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2475"/>
        <w:gridCol w:w="3341"/>
      </w:tblGrid>
      <w:tr w:rsidR="00545241" w:rsidRPr="00545241" w14:paraId="6F46B240" w14:textId="77777777" w:rsidTr="00545241">
        <w:trPr>
          <w:cantSplit/>
        </w:trPr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5746D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Notes</w:t>
            </w:r>
          </w:p>
        </w:tc>
      </w:tr>
      <w:tr w:rsidR="00545241" w:rsidRPr="00545241" w14:paraId="459A47FA" w14:textId="77777777" w:rsidTr="00545241">
        <w:trPr>
          <w:cantSplit/>
        </w:trPr>
        <w:tc>
          <w:tcPr>
            <w:tcW w:w="47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3127E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Output Created</w:t>
            </w:r>
          </w:p>
        </w:tc>
        <w:tc>
          <w:tcPr>
            <w:tcW w:w="33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49D1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28-JUN-2024 09:32:39</w:t>
            </w:r>
          </w:p>
        </w:tc>
      </w:tr>
      <w:tr w:rsidR="00545241" w:rsidRPr="00545241" w14:paraId="52E94D09" w14:textId="77777777" w:rsidTr="00545241">
        <w:trPr>
          <w:cantSplit/>
        </w:trPr>
        <w:tc>
          <w:tcPr>
            <w:tcW w:w="47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AC8218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Comments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BA29F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545241" w:rsidRPr="00545241" w14:paraId="1E42E801" w14:textId="77777777" w:rsidTr="00545241"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B3D3DC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Input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78615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Data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A790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D:\olah data\uji N Gain.sav</w:t>
            </w:r>
          </w:p>
        </w:tc>
      </w:tr>
      <w:tr w:rsidR="00545241" w:rsidRPr="00545241" w14:paraId="7304D98D" w14:textId="77777777" w:rsidTr="00545241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7CB20A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B008D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Active Dataset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503B6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DataSet1</w:t>
            </w:r>
          </w:p>
        </w:tc>
      </w:tr>
      <w:tr w:rsidR="00545241" w:rsidRPr="00545241" w14:paraId="44D6E82A" w14:textId="77777777" w:rsidTr="00545241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C1AFA5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01FE9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Filter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91E3A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545241" w:rsidRPr="00545241" w14:paraId="5FF5E780" w14:textId="77777777" w:rsidTr="00545241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395681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C6926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Weight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EBF3D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545241" w:rsidRPr="00545241" w14:paraId="2D8EE5E3" w14:textId="77777777" w:rsidTr="00545241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7BF117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0DAE4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Split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E41F3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545241" w:rsidRPr="00545241" w14:paraId="19705F00" w14:textId="77777777" w:rsidTr="00545241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E160BE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D49AD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N of Rows in Working Data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448A0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545241" w:rsidRPr="00545241" w14:paraId="53B71B44" w14:textId="77777777" w:rsidTr="00545241"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F953C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Missing Value Handling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0FA56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Definition of Missing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4A1FE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User-defined missing values are treated as missing.</w:t>
            </w:r>
          </w:p>
        </w:tc>
      </w:tr>
      <w:tr w:rsidR="00545241" w:rsidRPr="00545241" w14:paraId="40226859" w14:textId="77777777" w:rsidTr="00545241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29DCF9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312C5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Cases Used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7FF68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Statistics for each analysis are based on cases with no missing data for any variable in the analysis.</w:t>
            </w:r>
          </w:p>
        </w:tc>
      </w:tr>
      <w:tr w:rsidR="00545241" w:rsidRPr="00545241" w14:paraId="445FF207" w14:textId="77777777" w:rsidTr="00545241">
        <w:trPr>
          <w:cantSplit/>
        </w:trPr>
        <w:tc>
          <w:tcPr>
            <w:tcW w:w="47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309F21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Syntax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99AC2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ONEWAY Post Pre BY Kelompok</w:t>
            </w:r>
          </w:p>
          <w:p w14:paraId="356D624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/STATISTICS HOMOGENEITY</w:t>
            </w:r>
          </w:p>
          <w:p w14:paraId="40602B0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 xml:space="preserve">  /MISSING ANALYSIS.</w:t>
            </w:r>
          </w:p>
        </w:tc>
      </w:tr>
      <w:tr w:rsidR="00545241" w:rsidRPr="00545241" w14:paraId="793E7EBF" w14:textId="77777777" w:rsidTr="00545241"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D4D6C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Resources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3F664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Processor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43AC8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00:00:00,00</w:t>
            </w:r>
          </w:p>
        </w:tc>
      </w:tr>
      <w:tr w:rsidR="00545241" w:rsidRPr="00545241" w14:paraId="6EA2342D" w14:textId="77777777" w:rsidTr="00545241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915F1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F925D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Elapsed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2E272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00:00:00,03</w:t>
            </w:r>
          </w:p>
        </w:tc>
      </w:tr>
    </w:tbl>
    <w:p w14:paraId="5FB89729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78BE0A0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5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1493"/>
        <w:gridCol w:w="1026"/>
        <w:gridCol w:w="1026"/>
        <w:gridCol w:w="1026"/>
      </w:tblGrid>
      <w:tr w:rsidR="00545241" w:rsidRPr="00545241" w14:paraId="02F45B6E" w14:textId="77777777" w:rsidTr="00545241">
        <w:trPr>
          <w:cantSplit/>
        </w:trPr>
        <w:tc>
          <w:tcPr>
            <w:tcW w:w="5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5471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Test of Homogeneity of Variances</w:t>
            </w:r>
          </w:p>
        </w:tc>
      </w:tr>
      <w:tr w:rsidR="00545241" w:rsidRPr="00545241" w14:paraId="18F81763" w14:textId="77777777" w:rsidTr="00545241">
        <w:trPr>
          <w:cantSplit/>
        </w:trPr>
        <w:tc>
          <w:tcPr>
            <w:tcW w:w="10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642EE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4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691B2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Levene Statistic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42BA7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df1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6F7921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df2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AD2F3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Sig.</w:t>
            </w:r>
          </w:p>
        </w:tc>
      </w:tr>
      <w:tr w:rsidR="00545241" w:rsidRPr="00545241" w14:paraId="1E715222" w14:textId="77777777" w:rsidTr="00545241">
        <w:trPr>
          <w:cantSplit/>
        </w:trPr>
        <w:tc>
          <w:tcPr>
            <w:tcW w:w="105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A5E75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Post Tes</w:t>
            </w:r>
          </w:p>
        </w:tc>
        <w:tc>
          <w:tcPr>
            <w:tcW w:w="14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A9AFA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.008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C5785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A63D4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203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88C16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.927</w:t>
            </w:r>
          </w:p>
        </w:tc>
      </w:tr>
      <w:tr w:rsidR="00545241" w:rsidRPr="00545241" w14:paraId="36A3DB20" w14:textId="77777777" w:rsidTr="00545241">
        <w:trPr>
          <w:cantSplit/>
        </w:trPr>
        <w:tc>
          <w:tcPr>
            <w:tcW w:w="105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68AC8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Pre Test</w:t>
            </w:r>
          </w:p>
        </w:tc>
        <w:tc>
          <w:tcPr>
            <w:tcW w:w="14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AFB08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.654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13094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57960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203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243F7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.420</w:t>
            </w:r>
          </w:p>
        </w:tc>
      </w:tr>
    </w:tbl>
    <w:p w14:paraId="471A301E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7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1716"/>
        <w:gridCol w:w="1484"/>
        <w:gridCol w:w="1020"/>
        <w:gridCol w:w="1422"/>
        <w:gridCol w:w="1020"/>
        <w:gridCol w:w="1020"/>
      </w:tblGrid>
      <w:tr w:rsidR="00545241" w:rsidRPr="00545241" w14:paraId="7DF89BA5" w14:textId="77777777" w:rsidTr="00545241">
        <w:trPr>
          <w:cantSplit/>
        </w:trPr>
        <w:tc>
          <w:tcPr>
            <w:tcW w:w="8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4D26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b/>
                <w:bCs/>
                <w:color w:val="000000"/>
                <w:szCs w:val="24"/>
              </w:rPr>
              <w:t>ANOVA</w:t>
            </w:r>
          </w:p>
        </w:tc>
      </w:tr>
      <w:tr w:rsidR="00545241" w:rsidRPr="00545241" w14:paraId="7F6DCD04" w14:textId="77777777" w:rsidTr="00545241">
        <w:trPr>
          <w:cantSplit/>
        </w:trPr>
        <w:tc>
          <w:tcPr>
            <w:tcW w:w="27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5780E2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C4399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Sum of Squares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E2825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df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AF22B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Mean Square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D2A70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F</w:t>
            </w:r>
          </w:p>
        </w:tc>
        <w:tc>
          <w:tcPr>
            <w:tcW w:w="10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05EC9B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Sig.</w:t>
            </w:r>
          </w:p>
        </w:tc>
      </w:tr>
      <w:tr w:rsidR="00545241" w:rsidRPr="00545241" w14:paraId="3430410A" w14:textId="77777777" w:rsidTr="00545241">
        <w:trPr>
          <w:cantSplit/>
        </w:trPr>
        <w:tc>
          <w:tcPr>
            <w:tcW w:w="105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25F1AC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Post Tes</w:t>
            </w:r>
          </w:p>
        </w:tc>
        <w:tc>
          <w:tcPr>
            <w:tcW w:w="17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91FAD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Between Groups</w:t>
            </w:r>
          </w:p>
        </w:tc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4FC6D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707.076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8C18AC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9B4DE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707.076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08ABC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38.344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B3AE3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</w:p>
        </w:tc>
      </w:tr>
      <w:tr w:rsidR="00545241" w:rsidRPr="00545241" w14:paraId="0F5FA940" w14:textId="77777777" w:rsidTr="00545241">
        <w:trPr>
          <w:cantSplit/>
        </w:trPr>
        <w:tc>
          <w:tcPr>
            <w:tcW w:w="10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A3BDF2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ED59D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Within Groups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9CC2E2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3743.412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ED24E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203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D92BA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18.440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2B72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97FA0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545241" w:rsidRPr="00545241" w14:paraId="1B97F6C5" w14:textId="77777777" w:rsidTr="00545241">
        <w:trPr>
          <w:cantSplit/>
        </w:trPr>
        <w:tc>
          <w:tcPr>
            <w:tcW w:w="105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3ECB36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AAB1DE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Total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1A71C8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4450.488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FFFFFF"/>
            <w:vAlign w:val="center"/>
          </w:tcPr>
          <w:p w14:paraId="62FF542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204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FFFFFF"/>
            <w:vAlign w:val="center"/>
          </w:tcPr>
          <w:p w14:paraId="784CD4A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FFFFFF"/>
            <w:vAlign w:val="center"/>
          </w:tcPr>
          <w:p w14:paraId="36860A9E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F52190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545241" w:rsidRPr="00545241" w14:paraId="38A328C6" w14:textId="77777777" w:rsidTr="00545241">
        <w:trPr>
          <w:cantSplit/>
        </w:trPr>
        <w:tc>
          <w:tcPr>
            <w:tcW w:w="105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E29E63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Pre Test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E305F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Between Groups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69CCC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186.038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E27AB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897DD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186.038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AD7B0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12.882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55477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.000</w:t>
            </w:r>
          </w:p>
        </w:tc>
      </w:tr>
      <w:tr w:rsidR="00545241" w:rsidRPr="00545241" w14:paraId="5861C719" w14:textId="77777777" w:rsidTr="00545241">
        <w:trPr>
          <w:cantSplit/>
        </w:trPr>
        <w:tc>
          <w:tcPr>
            <w:tcW w:w="105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600287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4DE3A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Within Groups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22C1F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2931.766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776A09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203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2B9E2F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14.442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602C6B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94D951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545241" w:rsidRPr="00545241" w14:paraId="3B2C78AF" w14:textId="77777777" w:rsidTr="00545241">
        <w:trPr>
          <w:cantSplit/>
        </w:trPr>
        <w:tc>
          <w:tcPr>
            <w:tcW w:w="105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1FFFA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89F368D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Total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EFCC8B8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3117.805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ACFA50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545241">
              <w:rPr>
                <w:rFonts w:eastAsiaTheme="minorEastAsia" w:cs="Times New Roman"/>
                <w:color w:val="000000"/>
                <w:szCs w:val="24"/>
              </w:rPr>
              <w:t>204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0B7CC6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BE63C4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30613A5" w14:textId="77777777" w:rsidR="00545241" w:rsidRPr="00545241" w:rsidRDefault="00545241" w:rsidP="0054524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</w:tbl>
    <w:p w14:paraId="341EAB74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</w:p>
    <w:p w14:paraId="17A4431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317784">
        <w:rPr>
          <w:rFonts w:eastAsiaTheme="minorEastAsia" w:cs="Times New Roman"/>
          <w:b/>
          <w:bCs/>
          <w:color w:val="000000"/>
          <w:szCs w:val="24"/>
        </w:rPr>
        <w:t>Explore</w:t>
      </w:r>
    </w:p>
    <w:p w14:paraId="13AE2A1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1B9257D4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584029D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2475"/>
        <w:gridCol w:w="3341"/>
      </w:tblGrid>
      <w:tr w:rsidR="00317784" w:rsidRPr="00317784" w14:paraId="4D812438" w14:textId="77777777" w:rsidTr="00253603">
        <w:trPr>
          <w:cantSplit/>
        </w:trPr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133E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b/>
                <w:bCs/>
                <w:color w:val="000000"/>
                <w:szCs w:val="24"/>
              </w:rPr>
              <w:t>Notes</w:t>
            </w:r>
          </w:p>
        </w:tc>
      </w:tr>
      <w:tr w:rsidR="00317784" w:rsidRPr="00317784" w14:paraId="23AC6AD9" w14:textId="77777777" w:rsidTr="00253603">
        <w:trPr>
          <w:cantSplit/>
        </w:trPr>
        <w:tc>
          <w:tcPr>
            <w:tcW w:w="47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E57697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Output Created</w:t>
            </w:r>
          </w:p>
        </w:tc>
        <w:tc>
          <w:tcPr>
            <w:tcW w:w="33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769E8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18-JUN-2024 09:29:15</w:t>
            </w:r>
          </w:p>
        </w:tc>
      </w:tr>
      <w:tr w:rsidR="00317784" w:rsidRPr="00317784" w14:paraId="6707269F" w14:textId="77777777" w:rsidTr="00253603">
        <w:trPr>
          <w:cantSplit/>
        </w:trPr>
        <w:tc>
          <w:tcPr>
            <w:tcW w:w="47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88BDD7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Comments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BB5DB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64E77279" w14:textId="77777777" w:rsidTr="00253603"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861863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Input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67C24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Data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94074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D:\olah data\uji N Gain.sav</w:t>
            </w:r>
          </w:p>
        </w:tc>
      </w:tr>
      <w:tr w:rsidR="00317784" w:rsidRPr="00317784" w14:paraId="0F66997E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E1F83B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0C012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Active Dataset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96206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DataSet0</w:t>
            </w:r>
          </w:p>
        </w:tc>
      </w:tr>
      <w:tr w:rsidR="00317784" w:rsidRPr="00317784" w14:paraId="15AE0F68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E1B2A8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3C2A6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Filter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33A0D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317784" w:rsidRPr="00317784" w14:paraId="613F9E29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191BE3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3ABE4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Weight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A2D7D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317784" w:rsidRPr="00317784" w14:paraId="5D2D2D4D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0A36E5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CC416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Split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6627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317784" w:rsidRPr="00317784" w14:paraId="3BE4C25B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92FBF4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CA24F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 of Rows in Working Data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F9029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317784" w:rsidRPr="00317784" w14:paraId="5B2424EE" w14:textId="77777777" w:rsidTr="00253603"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200E7B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Missing Value Handling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C5217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Definition of Missing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A23DA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User-defined missing values for dependent variables are treated as missing.</w:t>
            </w:r>
          </w:p>
        </w:tc>
      </w:tr>
      <w:tr w:rsidR="00317784" w:rsidRPr="00317784" w14:paraId="23C748E3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4A9A29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CE61E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Cases Used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8FA55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Statistics are based on cases with no missing values for any dependent variable or factor used.</w:t>
            </w:r>
          </w:p>
        </w:tc>
      </w:tr>
      <w:tr w:rsidR="00317784" w:rsidRPr="00317784" w14:paraId="38FCFB21" w14:textId="77777777" w:rsidTr="00253603">
        <w:trPr>
          <w:cantSplit/>
        </w:trPr>
        <w:tc>
          <w:tcPr>
            <w:tcW w:w="47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F43E21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Syntax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464E7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EXAMINE VARIABLES=NGain_Skor BY Kelompok</w:t>
            </w:r>
          </w:p>
          <w:p w14:paraId="563D4CE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/PLOT BOXPLOT STEMLEAF</w:t>
            </w:r>
          </w:p>
          <w:p w14:paraId="08BCF93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/COMPARE GROUPS</w:t>
            </w:r>
          </w:p>
          <w:p w14:paraId="54B07F2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/STATISTICS DESCRIPTIVES</w:t>
            </w:r>
          </w:p>
          <w:p w14:paraId="120AD76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/CINTERVAL 95</w:t>
            </w:r>
          </w:p>
          <w:p w14:paraId="44F67B4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/MISSING LISTWISE</w:t>
            </w:r>
          </w:p>
          <w:p w14:paraId="3EE381F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/NOTOTAL.</w:t>
            </w:r>
          </w:p>
        </w:tc>
      </w:tr>
      <w:tr w:rsidR="00317784" w:rsidRPr="00317784" w14:paraId="6184E21C" w14:textId="77777777" w:rsidTr="00253603"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3AEF2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Resources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F4FCD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Processor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957A6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00:00:01,64</w:t>
            </w:r>
          </w:p>
        </w:tc>
      </w:tr>
      <w:tr w:rsidR="00317784" w:rsidRPr="00317784" w14:paraId="3EA0CCCB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E3243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F115D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Elapsed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E0AED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00:00:00,89</w:t>
            </w:r>
          </w:p>
        </w:tc>
      </w:tr>
    </w:tbl>
    <w:p w14:paraId="39DD5B4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7C041406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43812AD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</w:p>
    <w:p w14:paraId="4D55029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317784">
        <w:rPr>
          <w:rFonts w:eastAsiaTheme="minorEastAsia" w:cs="Times New Roman"/>
          <w:b/>
          <w:bCs/>
          <w:color w:val="000000"/>
          <w:szCs w:val="24"/>
        </w:rPr>
        <w:t>Kelas</w:t>
      </w:r>
    </w:p>
    <w:p w14:paraId="5150890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1330"/>
        <w:gridCol w:w="1020"/>
        <w:gridCol w:w="1020"/>
        <w:gridCol w:w="1020"/>
        <w:gridCol w:w="1020"/>
        <w:gridCol w:w="1020"/>
        <w:gridCol w:w="1020"/>
      </w:tblGrid>
      <w:tr w:rsidR="00317784" w:rsidRPr="00317784" w14:paraId="0D26B320" w14:textId="77777777" w:rsidTr="00253603">
        <w:trPr>
          <w:cantSplit/>
        </w:trPr>
        <w:tc>
          <w:tcPr>
            <w:tcW w:w="8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5EAA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317784" w:rsidRPr="00317784" w14:paraId="55582BD7" w14:textId="77777777" w:rsidTr="00253603">
        <w:trPr>
          <w:cantSplit/>
        </w:trPr>
        <w:tc>
          <w:tcPr>
            <w:tcW w:w="133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B2928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DAC8FA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Kelas</w:t>
            </w:r>
          </w:p>
        </w:tc>
        <w:tc>
          <w:tcPr>
            <w:tcW w:w="6120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00FB32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Cases</w:t>
            </w:r>
          </w:p>
        </w:tc>
      </w:tr>
      <w:tr w:rsidR="00317784" w:rsidRPr="00317784" w14:paraId="01229673" w14:textId="77777777" w:rsidTr="00253603">
        <w:trPr>
          <w:cantSplit/>
        </w:trPr>
        <w:tc>
          <w:tcPr>
            <w:tcW w:w="13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296C70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D5EFF6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207A2AA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Valid</w:t>
            </w:r>
          </w:p>
        </w:tc>
        <w:tc>
          <w:tcPr>
            <w:tcW w:w="2040" w:type="dxa"/>
            <w:gridSpan w:val="2"/>
            <w:shd w:val="clear" w:color="auto" w:fill="FFFFFF"/>
            <w:vAlign w:val="bottom"/>
          </w:tcPr>
          <w:p w14:paraId="09C22C2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Missing</w:t>
            </w:r>
          </w:p>
        </w:tc>
        <w:tc>
          <w:tcPr>
            <w:tcW w:w="204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7924501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Total</w:t>
            </w:r>
          </w:p>
        </w:tc>
      </w:tr>
      <w:tr w:rsidR="00317784" w:rsidRPr="00317784" w14:paraId="483929EC" w14:textId="77777777" w:rsidTr="00253603">
        <w:trPr>
          <w:cantSplit/>
        </w:trPr>
        <w:tc>
          <w:tcPr>
            <w:tcW w:w="13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F25D8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AFA837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791805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3F6977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Percent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61DEA6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4B73FE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Percent</w:t>
            </w:r>
          </w:p>
        </w:tc>
        <w:tc>
          <w:tcPr>
            <w:tcW w:w="10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51B2E6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  <w:tc>
          <w:tcPr>
            <w:tcW w:w="10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CFE2B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Percent</w:t>
            </w:r>
          </w:p>
        </w:tc>
      </w:tr>
      <w:tr w:rsidR="00317784" w:rsidRPr="00317784" w14:paraId="7BA402EF" w14:textId="77777777" w:rsidTr="00253603">
        <w:trPr>
          <w:cantSplit/>
        </w:trPr>
        <w:tc>
          <w:tcPr>
            <w:tcW w:w="13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0A195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NGain_Sko</w:t>
            </w:r>
            <w:r w:rsidRPr="00317784">
              <w:rPr>
                <w:rFonts w:eastAsiaTheme="minorEastAsia" w:cs="Times New Roman"/>
                <w:color w:val="000000"/>
                <w:szCs w:val="24"/>
              </w:rPr>
              <w:lastRenderedPageBreak/>
              <w:t>r</w:t>
            </w:r>
          </w:p>
        </w:tc>
        <w:tc>
          <w:tcPr>
            <w:tcW w:w="13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7B6AA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lastRenderedPageBreak/>
              <w:t>Eksperimen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B6B9F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0A29C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100.0%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F09AE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73FFF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0.0%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3065D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C026F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100.0%</w:t>
            </w:r>
          </w:p>
        </w:tc>
      </w:tr>
      <w:tr w:rsidR="00317784" w:rsidRPr="00317784" w14:paraId="0B118730" w14:textId="77777777" w:rsidTr="00253603">
        <w:trPr>
          <w:cantSplit/>
        </w:trPr>
        <w:tc>
          <w:tcPr>
            <w:tcW w:w="13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117AE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A5590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Kontrol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554F1E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104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D00F2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100.0%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E1C01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929D9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0.0%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B4EAC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104</w:t>
            </w:r>
          </w:p>
        </w:tc>
        <w:tc>
          <w:tcPr>
            <w:tcW w:w="10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A0636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100.0%</w:t>
            </w:r>
          </w:p>
        </w:tc>
      </w:tr>
    </w:tbl>
    <w:p w14:paraId="3A7BF51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0760CC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1330"/>
        <w:gridCol w:w="2474"/>
        <w:gridCol w:w="1422"/>
        <w:gridCol w:w="1020"/>
        <w:gridCol w:w="1082"/>
      </w:tblGrid>
      <w:tr w:rsidR="00317784" w:rsidRPr="00317784" w14:paraId="67775929" w14:textId="77777777" w:rsidTr="00253603">
        <w:trPr>
          <w:cantSplit/>
        </w:trPr>
        <w:tc>
          <w:tcPr>
            <w:tcW w:w="8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4380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b/>
                <w:bCs/>
                <w:color w:val="000000"/>
                <w:szCs w:val="24"/>
              </w:rPr>
              <w:t>Descriptives</w:t>
            </w:r>
          </w:p>
        </w:tc>
      </w:tr>
      <w:tr w:rsidR="00317784" w:rsidRPr="00317784" w14:paraId="17CE06A4" w14:textId="77777777" w:rsidTr="00253603">
        <w:trPr>
          <w:cantSplit/>
        </w:trPr>
        <w:tc>
          <w:tcPr>
            <w:tcW w:w="13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8A45F3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5224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4E4F13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Kelas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0560C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Statistic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5DAD4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Std. Error</w:t>
            </w:r>
          </w:p>
        </w:tc>
      </w:tr>
      <w:tr w:rsidR="00317784" w:rsidRPr="00317784" w14:paraId="4CD548E3" w14:textId="77777777" w:rsidTr="00253603">
        <w:trPr>
          <w:cantSplit/>
        </w:trPr>
        <w:tc>
          <w:tcPr>
            <w:tcW w:w="132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E186B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NGain_Skor</w:t>
            </w:r>
          </w:p>
        </w:tc>
        <w:tc>
          <w:tcPr>
            <w:tcW w:w="132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7FACD3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Eksperimen</w:t>
            </w:r>
          </w:p>
        </w:tc>
        <w:tc>
          <w:tcPr>
            <w:tcW w:w="3895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BA0690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Mean</w:t>
            </w:r>
          </w:p>
        </w:tc>
        <w:tc>
          <w:tcPr>
            <w:tcW w:w="10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14:paraId="53EB64B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.1571</w:t>
            </w:r>
          </w:p>
        </w:tc>
        <w:tc>
          <w:tcPr>
            <w:tcW w:w="1082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840C3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.02670</w:t>
            </w:r>
          </w:p>
        </w:tc>
      </w:tr>
      <w:tr w:rsidR="00317784" w:rsidRPr="00317784" w14:paraId="126C7EA4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59FB1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001836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1B0A8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95% Confidence Interval for Mean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6F4CC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Lower Bound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E184E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.1041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B4494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36F34E6F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431C7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4A8C91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247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A38585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EA1F6A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Upper Bound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67FE72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.2101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3D329B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6B831BE9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14B7B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8D8B49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C948E7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5% Trimmed Mean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A298ED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.1525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759CFB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382F2435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D2B7D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1E2EEF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9F7823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Median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74AEF8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.2500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0D360A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255AB2BF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8CDAA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DADD50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0D2072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Variance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469DB1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.072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C07768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7113DC19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88087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4BA07E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FCE5C7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Std. Deviation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BD635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.26833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E99105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55A77E6C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EFA1C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11DD19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FF661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Minimum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3FBD24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-.50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EBEB80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45750BB0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A9DBD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062879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EF87B3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Maximum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D9B617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1.00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CF606F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4511E3EC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4E4B5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4ADDBE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CD9A10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Range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40281D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1.50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F3C3D8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4D7FB664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61BA4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2337AE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BFEAC3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Interquartile Range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4225C2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.25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537172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59F4071A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84ECE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18113D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FE2E23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Skewness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E0E34C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.254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20B637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.240</w:t>
            </w:r>
          </w:p>
        </w:tc>
      </w:tr>
      <w:tr w:rsidR="00317784" w:rsidRPr="00317784" w14:paraId="674FE475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C14AB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F5CE36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98D408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Kurtosis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AF1AF4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1.301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4DCD7C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.476</w:t>
            </w:r>
          </w:p>
        </w:tc>
      </w:tr>
      <w:tr w:rsidR="00317784" w:rsidRPr="00317784" w14:paraId="28F0B6F1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FC488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F78203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Kontrol</w:t>
            </w: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E78B37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Mean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78A0C7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.0324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60CED1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.01758</w:t>
            </w:r>
          </w:p>
        </w:tc>
      </w:tr>
      <w:tr w:rsidR="00317784" w:rsidRPr="00317784" w14:paraId="63B3BB7B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A713B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5AD31D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05E12C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95% Confidence Interval for Mean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03E21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Lower Bound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057F3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-.0025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EE72B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795579ED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2C583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D4028F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2473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1706B6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0D5A52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Upper Bound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F2C961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.0672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C86C58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31AD106E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3372C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3C73BE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D51A6D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5% Trimmed Mean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07A807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.0406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69F207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5297BFBF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75C235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4C41F6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2F5ED7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Median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FA2C9E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.0000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328E2F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702CC895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A3EE1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5F0A6F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C4232A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Variance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29F656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.032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802D83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728D9E92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17F4D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F18A79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E0EF6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Std. Deviation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34DB26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.17923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6C0EE9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3397A761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093C1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3529A9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02609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Minimum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D40356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-.50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34CC7B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07E67C9A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FD088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53D478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AED3AF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Maximum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9FBEF6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.50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11CC60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79B78092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46C2F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5B1445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C9848B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Range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92AD01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1.00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A7E48B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0F819B89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CC4BD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B853E4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1B23FB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Interquartile Range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E4261B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.20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3AB58F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2E55DE7D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387E1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44AB98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1BB990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Skewness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4EB65F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-.671</w:t>
            </w:r>
          </w:p>
        </w:tc>
        <w:tc>
          <w:tcPr>
            <w:tcW w:w="108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5B43B5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.237</w:t>
            </w:r>
          </w:p>
        </w:tc>
      </w:tr>
      <w:tr w:rsidR="00317784" w:rsidRPr="00317784" w14:paraId="48DD960F" w14:textId="77777777" w:rsidTr="00253603">
        <w:trPr>
          <w:cantSplit/>
        </w:trPr>
        <w:tc>
          <w:tcPr>
            <w:tcW w:w="13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451F6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9D1880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65C72C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Kurtosis</w:t>
            </w:r>
          </w:p>
        </w:tc>
        <w:tc>
          <w:tcPr>
            <w:tcW w:w="10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ACD86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1.439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8F778A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.469</w:t>
            </w:r>
          </w:p>
        </w:tc>
      </w:tr>
    </w:tbl>
    <w:p w14:paraId="77D2982F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6525420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6161EED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</w:p>
    <w:p w14:paraId="0513823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317784">
        <w:rPr>
          <w:rFonts w:eastAsiaTheme="minorEastAsia" w:cs="Times New Roman"/>
          <w:b/>
          <w:bCs/>
          <w:color w:val="000000"/>
          <w:szCs w:val="24"/>
        </w:rPr>
        <w:t>NGain_Skor</w:t>
      </w:r>
    </w:p>
    <w:p w14:paraId="5877845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7C1C1FC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317784">
        <w:rPr>
          <w:rFonts w:eastAsiaTheme="minorEastAsia" w:cs="Times New Roman"/>
          <w:b/>
          <w:bCs/>
          <w:color w:val="000000"/>
          <w:szCs w:val="24"/>
        </w:rPr>
        <w:t>Stem-and-Leaf Plots</w:t>
      </w:r>
    </w:p>
    <w:p w14:paraId="5DFC9F1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3F6F0D71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22637FB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5E277D4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>NGain_Skor Stem-and-Leaf Plot for</w:t>
      </w:r>
    </w:p>
    <w:p w14:paraId="2BFCDE1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>Kelompok= Eksperimen</w:t>
      </w:r>
    </w:p>
    <w:p w14:paraId="1EDFCF2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0B1BB024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Frequency    Stem &amp;  Leaf</w:t>
      </w:r>
    </w:p>
    <w:p w14:paraId="404110CC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1B2E330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2,00 Extremes    (=&lt;-,50)</w:t>
      </w:r>
    </w:p>
    <w:p w14:paraId="56689A5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7,00       -3 .  3333333</w:t>
      </w:r>
    </w:p>
    <w:p w14:paraId="05F5CCAF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-2 .</w:t>
      </w:r>
    </w:p>
    <w:p w14:paraId="41B9F73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-2 .</w:t>
      </w:r>
    </w:p>
    <w:p w14:paraId="164DE82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-1 .</w:t>
      </w:r>
    </w:p>
    <w:p w14:paraId="45D0CF1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-1 .</w:t>
      </w:r>
    </w:p>
    <w:p w14:paraId="76A6009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-0 .</w:t>
      </w:r>
    </w:p>
    <w:p w14:paraId="5971B37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-0 .</w:t>
      </w:r>
    </w:p>
    <w:p w14:paraId="79FFAE61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37,00        0 .  0000000000000000000000000000000000000</w:t>
      </w:r>
    </w:p>
    <w:p w14:paraId="60D1B5A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0 .</w:t>
      </w:r>
    </w:p>
    <w:p w14:paraId="683194A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1 .</w:t>
      </w:r>
    </w:p>
    <w:p w14:paraId="512119E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1 .</w:t>
      </w:r>
    </w:p>
    <w:p w14:paraId="7DEC363E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1,00        2 .  0</w:t>
      </w:r>
    </w:p>
    <w:p w14:paraId="69E9DB9C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34,00        2 .  5555555555555555555555555555555555</w:t>
      </w:r>
    </w:p>
    <w:p w14:paraId="4B9AEFE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6,00        3 .  333333</w:t>
      </w:r>
    </w:p>
    <w:p w14:paraId="11F1360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3 .</w:t>
      </w:r>
    </w:p>
    <w:p w14:paraId="6DB343BF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4 .</w:t>
      </w:r>
    </w:p>
    <w:p w14:paraId="113AEAF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4 .</w:t>
      </w:r>
    </w:p>
    <w:p w14:paraId="1C554493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9,00        5 .  000000000</w:t>
      </w:r>
    </w:p>
    <w:p w14:paraId="0E34876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5,00 Extremes    (&gt;=,67)</w:t>
      </w:r>
    </w:p>
    <w:p w14:paraId="103A752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2DABFAC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Stem width:       ,10</w:t>
      </w:r>
    </w:p>
    <w:p w14:paraId="39C0A04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Each leaf:        1 case(s)</w:t>
      </w:r>
    </w:p>
    <w:p w14:paraId="2DD2750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7DE14DB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476F1EB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0CFA96B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0474DFD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12BB400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>NGain_Skor Stem-and-Leaf Plot for</w:t>
      </w:r>
    </w:p>
    <w:p w14:paraId="3493092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>Kelompok= Kontrol</w:t>
      </w:r>
    </w:p>
    <w:p w14:paraId="07D21B9F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227A5411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Frequency    Stem &amp;  Leaf</w:t>
      </w:r>
    </w:p>
    <w:p w14:paraId="49F7D79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44164CF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7,00 Extremes    (=&lt;-,33)</w:t>
      </w:r>
    </w:p>
    <w:p w14:paraId="26927CE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5,00       -2 .  55555</w:t>
      </w:r>
    </w:p>
    <w:p w14:paraId="5CCEDBCC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-2 .</w:t>
      </w:r>
    </w:p>
    <w:p w14:paraId="06D3033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-1 .</w:t>
      </w:r>
    </w:p>
    <w:p w14:paraId="682E3FB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-1 .</w:t>
      </w:r>
    </w:p>
    <w:p w14:paraId="514F7CA4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lastRenderedPageBreak/>
        <w:t xml:space="preserve">      ,00       -0 .</w:t>
      </w:r>
    </w:p>
    <w:p w14:paraId="716D70A6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-0 .</w:t>
      </w:r>
    </w:p>
    <w:p w14:paraId="0E877EA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61,00        0 .  0000000000000000000000000000000000000000000000000000000000000</w:t>
      </w:r>
    </w:p>
    <w:p w14:paraId="7F137BC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0 .</w:t>
      </w:r>
    </w:p>
    <w:p w14:paraId="297F6AD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1 .</w:t>
      </w:r>
    </w:p>
    <w:p w14:paraId="183277C6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1 .</w:t>
      </w:r>
    </w:p>
    <w:p w14:paraId="6329AD36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16,00        2 .  0000000000000000</w:t>
      </w:r>
    </w:p>
    <w:p w14:paraId="50E6D8FE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11,00        2 .  55555555555</w:t>
      </w:r>
    </w:p>
    <w:p w14:paraId="431F6316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3,00        3 .  333</w:t>
      </w:r>
    </w:p>
    <w:p w14:paraId="2629228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3 .</w:t>
      </w:r>
    </w:p>
    <w:p w14:paraId="131E5F3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4 .</w:t>
      </w:r>
    </w:p>
    <w:p w14:paraId="0F37E0CE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4 .</w:t>
      </w:r>
    </w:p>
    <w:p w14:paraId="6DB8032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1,00        5 .  0</w:t>
      </w:r>
    </w:p>
    <w:p w14:paraId="475E7BA3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0EB9EF2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Stem width:       ,10</w:t>
      </w:r>
    </w:p>
    <w:p w14:paraId="0E18D4A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Each leaf:        1 case(s)</w:t>
      </w:r>
    </w:p>
    <w:p w14:paraId="69A305EC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2E27273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2F186C2E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56FAFC9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75B86166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</w:rPr>
        <w:drawing>
          <wp:inline distT="0" distB="0" distL="0" distR="0" wp14:anchorId="60BCE6FB" wp14:editId="49F61881">
            <wp:extent cx="4319751" cy="3461339"/>
            <wp:effectExtent l="0" t="0" r="508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943" cy="346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89A1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1415BDD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21204DC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</w:p>
    <w:p w14:paraId="6F548403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317784">
        <w:rPr>
          <w:rFonts w:eastAsiaTheme="minorEastAsia" w:cs="Times New Roman"/>
          <w:b/>
          <w:bCs/>
          <w:color w:val="000000"/>
          <w:szCs w:val="24"/>
        </w:rPr>
        <w:t>Explore</w:t>
      </w:r>
    </w:p>
    <w:p w14:paraId="1859543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2475"/>
        <w:gridCol w:w="3341"/>
      </w:tblGrid>
      <w:tr w:rsidR="00317784" w:rsidRPr="00317784" w14:paraId="251A8BA5" w14:textId="77777777" w:rsidTr="00253603">
        <w:trPr>
          <w:cantSplit/>
        </w:trPr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F7AE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b/>
                <w:bCs/>
                <w:color w:val="000000"/>
                <w:szCs w:val="24"/>
              </w:rPr>
              <w:lastRenderedPageBreak/>
              <w:t>Notes</w:t>
            </w:r>
          </w:p>
        </w:tc>
      </w:tr>
      <w:tr w:rsidR="00317784" w:rsidRPr="00317784" w14:paraId="3219044C" w14:textId="77777777" w:rsidTr="00253603">
        <w:trPr>
          <w:cantSplit/>
        </w:trPr>
        <w:tc>
          <w:tcPr>
            <w:tcW w:w="47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6BF45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Output Created</w:t>
            </w:r>
          </w:p>
        </w:tc>
        <w:tc>
          <w:tcPr>
            <w:tcW w:w="33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8A48D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18-JUN-2024 09:29:32</w:t>
            </w:r>
          </w:p>
        </w:tc>
      </w:tr>
      <w:tr w:rsidR="00317784" w:rsidRPr="00317784" w14:paraId="553C8609" w14:textId="77777777" w:rsidTr="00253603">
        <w:trPr>
          <w:cantSplit/>
        </w:trPr>
        <w:tc>
          <w:tcPr>
            <w:tcW w:w="47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4C6A74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Comments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0B6C0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0520B779" w14:textId="77777777" w:rsidTr="00253603"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DEEEF4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Input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5E086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Data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75253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D:\olah data\uji N Gain.sav</w:t>
            </w:r>
          </w:p>
        </w:tc>
      </w:tr>
      <w:tr w:rsidR="00317784" w:rsidRPr="00317784" w14:paraId="2A92F32C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32B5B4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5A513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Active Dataset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EBA12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DataSet0</w:t>
            </w:r>
          </w:p>
        </w:tc>
      </w:tr>
      <w:tr w:rsidR="00317784" w:rsidRPr="00317784" w14:paraId="0CB0F95D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2879ED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E4D53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Filter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D3E97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317784" w:rsidRPr="00317784" w14:paraId="4AA85F9A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5B2AF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8D33A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Weight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04792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317784" w:rsidRPr="00317784" w14:paraId="53B4B6AD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86864A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7E9F5A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Split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817D6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&lt;none&gt;</w:t>
            </w:r>
          </w:p>
        </w:tc>
      </w:tr>
      <w:tr w:rsidR="00317784" w:rsidRPr="00317784" w14:paraId="4AE4075A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6D0F80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C7A43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 of Rows in Working Data File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F4C2D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205</w:t>
            </w:r>
          </w:p>
        </w:tc>
      </w:tr>
      <w:tr w:rsidR="00317784" w:rsidRPr="00317784" w14:paraId="240A2669" w14:textId="77777777" w:rsidTr="00253603"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8FADFB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Missing Value Handling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66198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Definition of Missing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EED91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User-defined missing values for dependent variables are treated as missing.</w:t>
            </w:r>
          </w:p>
        </w:tc>
      </w:tr>
      <w:tr w:rsidR="00317784" w:rsidRPr="00317784" w14:paraId="4E25BE7D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4705DB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C7171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Cases Used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CD5AE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Statistics are based on cases with no missing values for any dependent variable or factor used.</w:t>
            </w:r>
          </w:p>
        </w:tc>
      </w:tr>
      <w:tr w:rsidR="00317784" w:rsidRPr="00317784" w14:paraId="41316418" w14:textId="77777777" w:rsidTr="00253603">
        <w:trPr>
          <w:cantSplit/>
        </w:trPr>
        <w:tc>
          <w:tcPr>
            <w:tcW w:w="47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909A87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Syntax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8FA12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EXAMINE VARIABLES=NGain_Percent BY Kelompok</w:t>
            </w:r>
          </w:p>
          <w:p w14:paraId="7B267EE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/PLOT BOXPLOT STEMLEAF</w:t>
            </w:r>
          </w:p>
          <w:p w14:paraId="0EDE678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/COMPARE GROUPS</w:t>
            </w:r>
          </w:p>
          <w:p w14:paraId="0536DEE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/STATISTICS DESCRIPTIVES</w:t>
            </w:r>
          </w:p>
          <w:p w14:paraId="2511AEC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/CINTERVAL 95</w:t>
            </w:r>
          </w:p>
          <w:p w14:paraId="326B4CA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/MISSING LISTWISE</w:t>
            </w:r>
          </w:p>
          <w:p w14:paraId="59698C1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 xml:space="preserve">  /NOTOTAL.</w:t>
            </w:r>
          </w:p>
        </w:tc>
      </w:tr>
      <w:tr w:rsidR="00317784" w:rsidRPr="00317784" w14:paraId="30EC1935" w14:textId="77777777" w:rsidTr="00253603">
        <w:trPr>
          <w:cantSplit/>
        </w:trPr>
        <w:tc>
          <w:tcPr>
            <w:tcW w:w="230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D9B69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Resources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3EE92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Processor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83EB7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00:00:00,58</w:t>
            </w:r>
          </w:p>
        </w:tc>
      </w:tr>
      <w:tr w:rsidR="00317784" w:rsidRPr="00317784" w14:paraId="508B9763" w14:textId="77777777" w:rsidTr="00253603">
        <w:trPr>
          <w:cantSplit/>
        </w:trPr>
        <w:tc>
          <w:tcPr>
            <w:tcW w:w="230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8FC0D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E6205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Elapsed Time</w:t>
            </w:r>
          </w:p>
        </w:tc>
        <w:tc>
          <w:tcPr>
            <w:tcW w:w="33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72BB6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00:00:00,42</w:t>
            </w:r>
          </w:p>
        </w:tc>
      </w:tr>
    </w:tbl>
    <w:p w14:paraId="163B835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04295F7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23F418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</w:p>
    <w:p w14:paraId="0FC28D5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317784">
        <w:rPr>
          <w:rFonts w:eastAsiaTheme="minorEastAsia" w:cs="Times New Roman"/>
          <w:b/>
          <w:bCs/>
          <w:color w:val="000000"/>
          <w:szCs w:val="24"/>
        </w:rPr>
        <w:t>Kelas</w:t>
      </w:r>
    </w:p>
    <w:p w14:paraId="35B561F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0A7C9B13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6955E6E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9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1329"/>
        <w:gridCol w:w="1020"/>
        <w:gridCol w:w="1020"/>
        <w:gridCol w:w="1020"/>
        <w:gridCol w:w="1020"/>
        <w:gridCol w:w="1020"/>
        <w:gridCol w:w="1020"/>
      </w:tblGrid>
      <w:tr w:rsidR="00317784" w:rsidRPr="00317784" w14:paraId="55EF1C32" w14:textId="77777777" w:rsidTr="00253603">
        <w:trPr>
          <w:cantSplit/>
        </w:trPr>
        <w:tc>
          <w:tcPr>
            <w:tcW w:w="9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895F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317784" w:rsidRPr="00317784" w14:paraId="0754DC82" w14:textId="77777777" w:rsidTr="00253603">
        <w:trPr>
          <w:cantSplit/>
        </w:trPr>
        <w:tc>
          <w:tcPr>
            <w:tcW w:w="159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198BB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C11FEB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Kelas</w:t>
            </w:r>
          </w:p>
        </w:tc>
        <w:tc>
          <w:tcPr>
            <w:tcW w:w="6114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65896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Cases</w:t>
            </w:r>
          </w:p>
        </w:tc>
      </w:tr>
      <w:tr w:rsidR="00317784" w:rsidRPr="00317784" w14:paraId="412EA622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9C218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9BED14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03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38700C4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Valid</w:t>
            </w:r>
          </w:p>
        </w:tc>
        <w:tc>
          <w:tcPr>
            <w:tcW w:w="2038" w:type="dxa"/>
            <w:gridSpan w:val="2"/>
            <w:shd w:val="clear" w:color="auto" w:fill="FFFFFF"/>
            <w:vAlign w:val="bottom"/>
          </w:tcPr>
          <w:p w14:paraId="3D92E39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Missing</w:t>
            </w:r>
          </w:p>
        </w:tc>
        <w:tc>
          <w:tcPr>
            <w:tcW w:w="203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4731163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Total</w:t>
            </w:r>
          </w:p>
        </w:tc>
      </w:tr>
      <w:tr w:rsidR="00317784" w:rsidRPr="00317784" w14:paraId="35BE07DB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A831E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08E622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1591F3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30FEDD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Percent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523BE3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745733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Percent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E62BF8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</w:t>
            </w:r>
          </w:p>
        </w:tc>
        <w:tc>
          <w:tcPr>
            <w:tcW w:w="101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D5A8C1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Percent</w:t>
            </w:r>
          </w:p>
        </w:tc>
      </w:tr>
      <w:tr w:rsidR="00317784" w:rsidRPr="00317784" w14:paraId="23481F2C" w14:textId="77777777" w:rsidTr="00253603">
        <w:trPr>
          <w:cantSplit/>
        </w:trPr>
        <w:tc>
          <w:tcPr>
            <w:tcW w:w="159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4035C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NGain_Percent</w:t>
            </w:r>
          </w:p>
        </w:tc>
        <w:tc>
          <w:tcPr>
            <w:tcW w:w="13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5CB9C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Eksperimen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4F41D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9D7A0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100.0%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5FE6E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298C1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0.0%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EF872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218DC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100.0%</w:t>
            </w:r>
          </w:p>
        </w:tc>
      </w:tr>
      <w:tr w:rsidR="00317784" w:rsidRPr="00317784" w14:paraId="7AB10C0A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0E0B0C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6EA9B4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Kontrol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54F77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104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A5B0C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7B660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06336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0.0%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EE988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104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35DA5D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100.0%</w:t>
            </w:r>
          </w:p>
        </w:tc>
      </w:tr>
    </w:tbl>
    <w:p w14:paraId="7527C60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11E4F80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tbl>
      <w:tblPr>
        <w:tblW w:w="89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1329"/>
        <w:gridCol w:w="2473"/>
        <w:gridCol w:w="1421"/>
        <w:gridCol w:w="1097"/>
        <w:gridCol w:w="1081"/>
      </w:tblGrid>
      <w:tr w:rsidR="00317784" w:rsidRPr="00317784" w14:paraId="3D596BA5" w14:textId="77777777" w:rsidTr="00253603">
        <w:trPr>
          <w:cantSplit/>
        </w:trPr>
        <w:tc>
          <w:tcPr>
            <w:tcW w:w="8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CC7C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b/>
                <w:bCs/>
                <w:color w:val="000000"/>
                <w:szCs w:val="24"/>
              </w:rPr>
              <w:lastRenderedPageBreak/>
              <w:t>Descriptives</w:t>
            </w:r>
          </w:p>
        </w:tc>
      </w:tr>
      <w:tr w:rsidR="00317784" w:rsidRPr="00317784" w14:paraId="5E7A1EFF" w14:textId="77777777" w:rsidTr="00253603">
        <w:trPr>
          <w:cantSplit/>
        </w:trPr>
        <w:tc>
          <w:tcPr>
            <w:tcW w:w="15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837BE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5222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135E48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Kelas</w:t>
            </w:r>
          </w:p>
        </w:tc>
        <w:tc>
          <w:tcPr>
            <w:tcW w:w="10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8DCA9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Statistic</w:t>
            </w:r>
          </w:p>
        </w:tc>
        <w:tc>
          <w:tcPr>
            <w:tcW w:w="10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A0F23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Std. Error</w:t>
            </w:r>
          </w:p>
        </w:tc>
      </w:tr>
      <w:tr w:rsidR="00317784" w:rsidRPr="00317784" w14:paraId="5FB9A19E" w14:textId="77777777" w:rsidTr="00253603">
        <w:trPr>
          <w:cantSplit/>
        </w:trPr>
        <w:tc>
          <w:tcPr>
            <w:tcW w:w="159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03FAC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NGain_Percent</w:t>
            </w:r>
          </w:p>
        </w:tc>
        <w:tc>
          <w:tcPr>
            <w:tcW w:w="132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9B7509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Eksperimen</w:t>
            </w:r>
          </w:p>
        </w:tc>
        <w:tc>
          <w:tcPr>
            <w:tcW w:w="3893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89CB86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Mean</w:t>
            </w:r>
          </w:p>
        </w:tc>
        <w:tc>
          <w:tcPr>
            <w:tcW w:w="109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14:paraId="4F5C378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15.7096</w:t>
            </w:r>
          </w:p>
        </w:tc>
        <w:tc>
          <w:tcPr>
            <w:tcW w:w="108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CB925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2.67000</w:t>
            </w:r>
          </w:p>
        </w:tc>
      </w:tr>
      <w:tr w:rsidR="00317784" w:rsidRPr="00317784" w14:paraId="5C22F6D1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7A02F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6D08C0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998E1B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95% Confidence Interval for Mean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17853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Lower Bound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5E6C1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10.4124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668C5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27AB11B7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638A8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9C5B49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247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0AD8EA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D472E7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Upper Bound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ECE0D8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21.0068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1EACC4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2F6B572A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D3581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EE8886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9C5F43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5% Trimmed Mean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37CF0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15.2457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A0E3DF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4FCF22FE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FBAF7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9872D7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1E801C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Median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C98F71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25.0000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34B6E3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43E315FB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7E584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20D1B6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BE1B53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Variance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CF27EB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720.019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DF3FAA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5EB43A7F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9CF253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AD3591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90DA47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Std. Deviation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B6C472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26.83317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3F23A5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3FE8DF02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350AC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4EA682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FAB6CE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Minimum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E7E8D2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-50.00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7F8D3F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5BEE94EF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C02A9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E2FAF8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66E073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Maximum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616B64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05B5C3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608C850B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D4699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1E2CA3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474D1F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Range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0A6A6F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150.00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45F8C0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50E8B518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D8EB4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1C725C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000864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Interquartile Range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F2D175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25.00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FE5E0A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7C94E546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7843A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2C8CAD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C1989A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Skewness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AC250F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.254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BA9CFC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.240</w:t>
            </w:r>
          </w:p>
        </w:tc>
      </w:tr>
      <w:tr w:rsidR="00317784" w:rsidRPr="00317784" w14:paraId="40444F70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2CA26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65FC39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2DFD7F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Kurtosis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06D039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1.301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12F57B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.476</w:t>
            </w:r>
          </w:p>
        </w:tc>
      </w:tr>
      <w:tr w:rsidR="00317784" w:rsidRPr="00317784" w14:paraId="47EC7C1E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A83FC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CA4533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Kontrol</w:t>
            </w: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7196A9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Mean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51A846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3.2372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55779E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1.75752</w:t>
            </w:r>
          </w:p>
        </w:tc>
      </w:tr>
      <w:tr w:rsidR="00317784" w:rsidRPr="00317784" w14:paraId="4475506D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6265A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7E1F6C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247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2C524F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95% Confidence Interval for Mean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279DB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Lower Bound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DAB06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-.2484</w:t>
            </w:r>
          </w:p>
        </w:tc>
        <w:tc>
          <w:tcPr>
            <w:tcW w:w="10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AF26E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49174DF4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9B490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74D6CC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247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053FDD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13D12B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Upper Bound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F04D85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6.7228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ED63B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2083478C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1667C1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C970FF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A4D0B3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5% Trimmed Mean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8B4208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4.0598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151F72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76BD005C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5C780F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176CC1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581474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Median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B9776D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.0000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CB6AAA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7FC7C760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C3BEC2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F7A03B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6ECC11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Variance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3B8921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321.242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AC9EE4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2A6FA790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38B20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013601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1259EAC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Std. Deviation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E90DCB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17.92323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6710F95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137D4E0F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7C106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A8D6DF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EC0B24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Minimum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18489A3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-50.00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4A11A5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139080DF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285AF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C373E9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E69779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Maximum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F1E511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50.00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919F31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1A87F212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AC9C9E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E01165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AC1EEC0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Range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CF126F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100.00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A70F58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6C22BB94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5E4E9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8F9DD94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24B6782B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Interquartile Range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72CD7C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20.00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E5E8BB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17784" w:rsidRPr="00317784" w14:paraId="569E390B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82FD4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B3B3E79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AD86BD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Skewness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BAE06AD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-.671</w:t>
            </w:r>
          </w:p>
        </w:tc>
        <w:tc>
          <w:tcPr>
            <w:tcW w:w="108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E42E02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.237</w:t>
            </w:r>
          </w:p>
        </w:tc>
      </w:tr>
      <w:tr w:rsidR="00317784" w:rsidRPr="00317784" w14:paraId="6E6FE4CD" w14:textId="77777777" w:rsidTr="00253603">
        <w:trPr>
          <w:cantSplit/>
        </w:trPr>
        <w:tc>
          <w:tcPr>
            <w:tcW w:w="159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FF4506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207AB7A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EastAsia" w:cs="Times New Roman"/>
                <w:color w:val="000000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B4A5F48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lef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Kurtosis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361FA7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1.439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6922FC" w14:textId="77777777" w:rsidR="00317784" w:rsidRPr="00317784" w:rsidRDefault="00317784" w:rsidP="0031778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eastAsiaTheme="minorEastAsia" w:cs="Times New Roman"/>
                <w:color w:val="000000"/>
                <w:szCs w:val="24"/>
              </w:rPr>
            </w:pPr>
            <w:r w:rsidRPr="00317784">
              <w:rPr>
                <w:rFonts w:eastAsiaTheme="minorEastAsia" w:cs="Times New Roman"/>
                <w:color w:val="000000"/>
                <w:szCs w:val="24"/>
              </w:rPr>
              <w:t>.469</w:t>
            </w:r>
          </w:p>
        </w:tc>
      </w:tr>
    </w:tbl>
    <w:p w14:paraId="55A982B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63084BDE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505375F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</w:p>
    <w:p w14:paraId="2CE24BC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317784">
        <w:rPr>
          <w:rFonts w:eastAsiaTheme="minorEastAsia" w:cs="Times New Roman"/>
          <w:b/>
          <w:bCs/>
          <w:color w:val="000000"/>
          <w:szCs w:val="24"/>
        </w:rPr>
        <w:t>NGain_Percent</w:t>
      </w:r>
    </w:p>
    <w:p w14:paraId="00827F4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2959295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5C94066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35C6CFA3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</w:p>
    <w:p w14:paraId="27186826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b/>
          <w:bCs/>
          <w:color w:val="000000"/>
          <w:szCs w:val="24"/>
        </w:rPr>
      </w:pPr>
      <w:r w:rsidRPr="00317784">
        <w:rPr>
          <w:rFonts w:eastAsiaTheme="minorEastAsia" w:cs="Times New Roman"/>
          <w:b/>
          <w:bCs/>
          <w:color w:val="000000"/>
          <w:szCs w:val="24"/>
        </w:rPr>
        <w:t>Stem-and-Leaf Plots</w:t>
      </w:r>
    </w:p>
    <w:p w14:paraId="6E603BA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7CDDDBFF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664DAD8F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4D0844C1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>NGain_Percent Stem-and-Leaf Plot for</w:t>
      </w:r>
    </w:p>
    <w:p w14:paraId="514278F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>Kelompok= Eksperimen</w:t>
      </w:r>
    </w:p>
    <w:p w14:paraId="7E27F8F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5E8810DF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Frequency    Stem &amp;  Leaf</w:t>
      </w:r>
    </w:p>
    <w:p w14:paraId="24FC2AB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79001B1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2,00 Extremes    (=&lt;-50)</w:t>
      </w:r>
    </w:p>
    <w:p w14:paraId="141CA61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7,00       -3 .  3333333</w:t>
      </w:r>
    </w:p>
    <w:p w14:paraId="2A1D6F24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-2 .</w:t>
      </w:r>
    </w:p>
    <w:p w14:paraId="463D924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-2 .</w:t>
      </w:r>
    </w:p>
    <w:p w14:paraId="4322156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-1 .</w:t>
      </w:r>
    </w:p>
    <w:p w14:paraId="0D9BAED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-1 .</w:t>
      </w:r>
    </w:p>
    <w:p w14:paraId="288F3E3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-0 .</w:t>
      </w:r>
    </w:p>
    <w:p w14:paraId="1A52316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-0 .</w:t>
      </w:r>
    </w:p>
    <w:p w14:paraId="5E3DEE1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37,00        0 .  0000000000000000000000000000000000000</w:t>
      </w:r>
    </w:p>
    <w:p w14:paraId="08E3F8F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0 .</w:t>
      </w:r>
    </w:p>
    <w:p w14:paraId="2CD30B4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1 .</w:t>
      </w:r>
    </w:p>
    <w:p w14:paraId="37654E3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1 .</w:t>
      </w:r>
    </w:p>
    <w:p w14:paraId="44761AC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1,00        2 .  0</w:t>
      </w:r>
    </w:p>
    <w:p w14:paraId="01EEF24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34,00        2 .  5555555555555555555555555555555555</w:t>
      </w:r>
    </w:p>
    <w:p w14:paraId="46D081E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6,00        3 .  333333</w:t>
      </w:r>
    </w:p>
    <w:p w14:paraId="4814500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3 .</w:t>
      </w:r>
    </w:p>
    <w:p w14:paraId="4E4F674C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4 .</w:t>
      </w:r>
    </w:p>
    <w:p w14:paraId="573ABC61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4 .</w:t>
      </w:r>
    </w:p>
    <w:p w14:paraId="0359B30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9,00        5 .  000000000</w:t>
      </w:r>
    </w:p>
    <w:p w14:paraId="2336BD16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5,00 Extremes    (&gt;=67)</w:t>
      </w:r>
    </w:p>
    <w:p w14:paraId="0600B3C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63FDE1BC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Stem width:     10,00</w:t>
      </w:r>
    </w:p>
    <w:p w14:paraId="1DC9E096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Each leaf:        1 case(s)</w:t>
      </w:r>
    </w:p>
    <w:p w14:paraId="64B9948F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3E852963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159182F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0A5A534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63A06A3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3B1D835E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>NGain_Percent Stem-and-Leaf Plot for</w:t>
      </w:r>
    </w:p>
    <w:p w14:paraId="7645730E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>Kelompok= Kontrol</w:t>
      </w:r>
    </w:p>
    <w:p w14:paraId="615BCBF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19AD4B9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Frequency    Stem &amp;  Leaf</w:t>
      </w:r>
    </w:p>
    <w:p w14:paraId="283A309C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5B67861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7,00 Extremes    (=&lt;-33)</w:t>
      </w:r>
    </w:p>
    <w:p w14:paraId="2D90341E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5,00       -2 .  55555</w:t>
      </w:r>
    </w:p>
    <w:p w14:paraId="102C1DDF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-2 .</w:t>
      </w:r>
    </w:p>
    <w:p w14:paraId="0782A59E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-1 .</w:t>
      </w:r>
    </w:p>
    <w:p w14:paraId="3A185B51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-1 .</w:t>
      </w:r>
    </w:p>
    <w:p w14:paraId="5373FFC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lastRenderedPageBreak/>
        <w:t xml:space="preserve">      ,00       -0 .</w:t>
      </w:r>
    </w:p>
    <w:p w14:paraId="242753F9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-0 .</w:t>
      </w:r>
    </w:p>
    <w:p w14:paraId="13CD4E8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61,00        0 .  0000000000000000000000000000000000000000000000000000000000000</w:t>
      </w:r>
    </w:p>
    <w:p w14:paraId="464A4711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0 .</w:t>
      </w:r>
    </w:p>
    <w:p w14:paraId="2A952F9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1 .</w:t>
      </w:r>
    </w:p>
    <w:p w14:paraId="384F9A95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1 .</w:t>
      </w:r>
    </w:p>
    <w:p w14:paraId="60EA211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16,00        2 .  0000000000000000</w:t>
      </w:r>
    </w:p>
    <w:p w14:paraId="11045CD4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11,00        2 .  55555555555</w:t>
      </w:r>
    </w:p>
    <w:p w14:paraId="6F69F2F3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3,00        3 .  333</w:t>
      </w:r>
    </w:p>
    <w:p w14:paraId="4E9A4E7C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3 .</w:t>
      </w:r>
    </w:p>
    <w:p w14:paraId="10C1CEC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4 .</w:t>
      </w:r>
    </w:p>
    <w:p w14:paraId="7626791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 ,00        4 .</w:t>
      </w:r>
    </w:p>
    <w:p w14:paraId="3CFF53AC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    1,00        5 .  0</w:t>
      </w:r>
    </w:p>
    <w:p w14:paraId="2A39C6E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058F4D9B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Stem width:     10,00</w:t>
      </w:r>
    </w:p>
    <w:p w14:paraId="65A0D8B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  <w:r w:rsidRPr="00317784">
        <w:rPr>
          <w:rFonts w:eastAsiaTheme="minorEastAsia" w:cs="Times New Roman"/>
          <w:color w:val="000000"/>
          <w:szCs w:val="24"/>
        </w:rPr>
        <w:t xml:space="preserve"> Each leaf:        1 case(s)</w:t>
      </w:r>
    </w:p>
    <w:p w14:paraId="66A61701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0CCD6240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3E3EDF6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0D0D6E6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575216AD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</w:rPr>
        <w:drawing>
          <wp:inline distT="0" distB="0" distL="0" distR="0" wp14:anchorId="0116E73B" wp14:editId="66B17828">
            <wp:extent cx="4488873" cy="3596854"/>
            <wp:effectExtent l="0" t="0" r="698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340" cy="359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CC4D7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D58255A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499DBED8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color w:val="000000"/>
          <w:szCs w:val="24"/>
        </w:rPr>
      </w:pPr>
    </w:p>
    <w:p w14:paraId="43AF4A72" w14:textId="77777777" w:rsidR="00317784" w:rsidRPr="00317784" w:rsidRDefault="00317784" w:rsidP="0031778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36C7D96C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eastAsiaTheme="minorEastAsia" w:cs="Times New Roman"/>
          <w:szCs w:val="24"/>
        </w:rPr>
      </w:pPr>
    </w:p>
    <w:p w14:paraId="2BECCE31" w14:textId="77777777" w:rsidR="00545241" w:rsidRPr="00545241" w:rsidRDefault="00545241" w:rsidP="00545241">
      <w:pPr>
        <w:widowControl w:val="0"/>
        <w:autoSpaceDE w:val="0"/>
        <w:autoSpaceDN w:val="0"/>
        <w:adjustRightInd w:val="0"/>
        <w:spacing w:line="360" w:lineRule="auto"/>
        <w:ind w:left="284"/>
        <w:jc w:val="left"/>
        <w:rPr>
          <w:rFonts w:eastAsiaTheme="minorEastAsia" w:cs="Times New Roman"/>
          <w:color w:val="000000"/>
          <w:szCs w:val="24"/>
        </w:rPr>
      </w:pPr>
    </w:p>
    <w:bookmarkEnd w:id="0"/>
    <w:p w14:paraId="36AEEBFE" w14:textId="77777777" w:rsidR="009118E3" w:rsidRDefault="009118E3"/>
    <w:sectPr w:rsidR="009118E3" w:rsidSect="00525369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95787"/>
    <w:multiLevelType w:val="hybridMultilevel"/>
    <w:tmpl w:val="452E5632"/>
    <w:lvl w:ilvl="0" w:tplc="87040434">
      <w:start w:val="1"/>
      <w:numFmt w:val="lowerLetter"/>
      <w:lvlText w:val="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93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5D0"/>
    <w:rsid w:val="000822ED"/>
    <w:rsid w:val="00097649"/>
    <w:rsid w:val="000A4C45"/>
    <w:rsid w:val="000D7678"/>
    <w:rsid w:val="000D7EBA"/>
    <w:rsid w:val="001C02B7"/>
    <w:rsid w:val="001D4806"/>
    <w:rsid w:val="00204640"/>
    <w:rsid w:val="002B7F58"/>
    <w:rsid w:val="00317784"/>
    <w:rsid w:val="00347C4A"/>
    <w:rsid w:val="003877A3"/>
    <w:rsid w:val="00393E62"/>
    <w:rsid w:val="003F1648"/>
    <w:rsid w:val="004005E6"/>
    <w:rsid w:val="004325F7"/>
    <w:rsid w:val="004B6919"/>
    <w:rsid w:val="004D22EB"/>
    <w:rsid w:val="004E1836"/>
    <w:rsid w:val="0052031E"/>
    <w:rsid w:val="00525369"/>
    <w:rsid w:val="00545241"/>
    <w:rsid w:val="00666509"/>
    <w:rsid w:val="00711C43"/>
    <w:rsid w:val="00760008"/>
    <w:rsid w:val="00847F17"/>
    <w:rsid w:val="009118E3"/>
    <w:rsid w:val="0095094E"/>
    <w:rsid w:val="00953559"/>
    <w:rsid w:val="0097621B"/>
    <w:rsid w:val="009B2343"/>
    <w:rsid w:val="009D18EB"/>
    <w:rsid w:val="00B346FB"/>
    <w:rsid w:val="00B71506"/>
    <w:rsid w:val="00BA3FEA"/>
    <w:rsid w:val="00C02F05"/>
    <w:rsid w:val="00C44FF2"/>
    <w:rsid w:val="00C57ABB"/>
    <w:rsid w:val="00C63CBD"/>
    <w:rsid w:val="00CD54D5"/>
    <w:rsid w:val="00D50252"/>
    <w:rsid w:val="00D545D0"/>
    <w:rsid w:val="00E6721E"/>
    <w:rsid w:val="00EE32D0"/>
    <w:rsid w:val="00F72794"/>
    <w:rsid w:val="00F870F2"/>
    <w:rsid w:val="00F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C372"/>
  <w15:docId w15:val="{6F9A9C7A-5B58-4D83-B796-1D0FDA48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2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hernowo subiantoro</cp:lastModifiedBy>
  <cp:revision>5</cp:revision>
  <dcterms:created xsi:type="dcterms:W3CDTF">2024-06-28T03:36:00Z</dcterms:created>
  <dcterms:modified xsi:type="dcterms:W3CDTF">2024-07-03T09:10:00Z</dcterms:modified>
</cp:coreProperties>
</file>