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57" w:rsidRDefault="00F43A57" w:rsidP="00F43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SEMI-STRUCTURED PROTOCOL INTERVIEW</w:t>
      </w:r>
    </w:p>
    <w:p w:rsidR="00035774" w:rsidRDefault="00D808AF">
      <w:r>
        <w:rPr>
          <w:rFonts w:ascii="Times New Roman" w:hAnsi="Times New Roman" w:cs="Times New Roman"/>
          <w:b/>
          <w:sz w:val="24"/>
          <w:szCs w:val="24"/>
        </w:rPr>
        <w:t>Please give your comprehensive responds on the following questions.</w:t>
      </w:r>
    </w:p>
    <w:p w:rsidR="00F43A57" w:rsidRDefault="00560E68">
      <w:r>
        <w:t xml:space="preserve">1. What kinds of online learning platform do you use in pandemic situation? </w:t>
      </w:r>
    </w:p>
    <w:p w:rsidR="00560E68" w:rsidRDefault="00560E68">
      <w:bookmarkStart w:id="0" w:name="_GoBack"/>
      <w:bookmarkEnd w:id="0"/>
      <w:r>
        <w:t>2. When do you use that platform? (</w:t>
      </w:r>
      <w:proofErr w:type="gramStart"/>
      <w:r>
        <w:t>in</w:t>
      </w:r>
      <w:proofErr w:type="gramEnd"/>
      <w:r>
        <w:t xml:space="preserve"> what course</w:t>
      </w:r>
      <w:r w:rsidR="00D808AF">
        <w:t>, you can give example some of them</w:t>
      </w:r>
      <w:r>
        <w:t>)</w:t>
      </w:r>
    </w:p>
    <w:p w:rsidR="00560E68" w:rsidRDefault="00560E68">
      <w:r>
        <w:t xml:space="preserve">3. How do you study the lesson that given by the </w:t>
      </w:r>
      <w:r w:rsidR="00D808AF">
        <w:t>lecturers in pandemic situation?</w:t>
      </w:r>
    </w:p>
    <w:p w:rsidR="00560E68" w:rsidRDefault="00560E68">
      <w:r>
        <w:t>4. What are your strategies do you use to understand the materials and improve your English in this pandemic situation?</w:t>
      </w:r>
    </w:p>
    <w:p w:rsidR="00D808AF" w:rsidRDefault="00D808AF">
      <w:r>
        <w:t>5. What are the challenges do you face in learning in this pandemic situation?</w:t>
      </w:r>
    </w:p>
    <w:p w:rsidR="00560E68" w:rsidRDefault="00560E68"/>
    <w:sectPr w:rsidR="00560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68"/>
    <w:rsid w:val="00035774"/>
    <w:rsid w:val="00560E68"/>
    <w:rsid w:val="00D808AF"/>
    <w:rsid w:val="00F4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2021-07-11T22:38:00Z</dcterms:created>
  <dcterms:modified xsi:type="dcterms:W3CDTF">2021-12-10T22:54:00Z</dcterms:modified>
</cp:coreProperties>
</file>