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4AE85" w14:textId="77777777" w:rsidR="00DA7709" w:rsidRPr="00805C05" w:rsidRDefault="00DA7709" w:rsidP="00DA7709">
      <w:pPr>
        <w:pStyle w:val="DaftarParagraf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805C05">
        <w:rPr>
          <w:rFonts w:ascii="Times New Roman" w:hAnsi="Times New Roman" w:cs="Times New Roman"/>
          <w:b/>
          <w:bCs/>
          <w:sz w:val="28"/>
          <w:szCs w:val="28"/>
        </w:rPr>
        <w:t xml:space="preserve">Instrumen </w:t>
      </w:r>
      <w:r w:rsidRPr="00805C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Need Assessment</w:t>
      </w:r>
    </w:p>
    <w:p w14:paraId="5938214C" w14:textId="77777777" w:rsidR="00DA7709" w:rsidRDefault="00DA7709" w:rsidP="00DA7709">
      <w:pPr>
        <w:rPr>
          <w:rFonts w:ascii="Times New Roman" w:hAnsi="Times New Roman" w:cs="Times New Roman"/>
          <w:b/>
          <w:bCs/>
        </w:rPr>
      </w:pPr>
    </w:p>
    <w:p w14:paraId="5962398C" w14:textId="77777777" w:rsidR="00DA7709" w:rsidRDefault="00DA7709" w:rsidP="00DA77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Keterangan:</w:t>
      </w:r>
    </w:p>
    <w:p w14:paraId="2846A101" w14:textId="77777777" w:rsidR="00DA7709" w:rsidRDefault="00DA7709" w:rsidP="00DA7709">
      <w:pPr>
        <w:pStyle w:val="Daftar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Instrumen ini adalah instrumen kualitatif dalam bentuk wawancara.</w:t>
      </w:r>
    </w:p>
    <w:p w14:paraId="389B617B" w14:textId="77777777" w:rsidR="00DA7709" w:rsidRDefault="00DA7709" w:rsidP="00DA7709">
      <w:pPr>
        <w:pStyle w:val="DaftarParagr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Ada 2 instrumen, instrumen pertama ditujukan kepada dosen UT </w:t>
      </w:r>
    </w:p>
    <w:p w14:paraId="3BF7756A" w14:textId="77777777" w:rsidR="00DA7709" w:rsidRDefault="00DA7709" w:rsidP="00DA7709">
      <w:pPr>
        <w:rPr>
          <w:rFonts w:ascii="Times New Roman" w:hAnsi="Times New Roman" w:cs="Times New Roman"/>
        </w:rPr>
      </w:pPr>
    </w:p>
    <w:p w14:paraId="1F603329" w14:textId="77777777" w:rsidR="00DA7709" w:rsidRDefault="00DA7709" w:rsidP="00DA7709">
      <w:pPr>
        <w:rPr>
          <w:rFonts w:ascii="Times New Roman" w:hAnsi="Times New Roman" w:cs="Times New Roman"/>
        </w:rPr>
      </w:pPr>
    </w:p>
    <w:p w14:paraId="48976298" w14:textId="77777777" w:rsidR="00DA7709" w:rsidRDefault="00DA7709" w:rsidP="00DA77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Instrumen (Untuk Dosen UT)</w:t>
      </w:r>
    </w:p>
    <w:tbl>
      <w:tblPr>
        <w:tblStyle w:val="KisiTabel"/>
        <w:tblW w:w="10068" w:type="dxa"/>
        <w:jc w:val="center"/>
        <w:tblLook w:val="04A0" w:firstRow="1" w:lastRow="0" w:firstColumn="1" w:lastColumn="0" w:noHBand="0" w:noVBand="1"/>
      </w:tblPr>
      <w:tblGrid>
        <w:gridCol w:w="1376"/>
        <w:gridCol w:w="1643"/>
        <w:gridCol w:w="2788"/>
        <w:gridCol w:w="4261"/>
      </w:tblGrid>
      <w:tr w:rsidR="00DA7709" w:rsidRPr="00292544" w14:paraId="564840EE" w14:textId="77777777" w:rsidTr="008425D6">
        <w:trPr>
          <w:trHeight w:val="423"/>
          <w:tblHeader/>
          <w:jc w:val="center"/>
        </w:trPr>
        <w:tc>
          <w:tcPr>
            <w:tcW w:w="1376" w:type="dxa"/>
            <w:shd w:val="clear" w:color="auto" w:fill="DEEAF6" w:themeFill="accent5" w:themeFillTint="33"/>
            <w:vAlign w:val="center"/>
          </w:tcPr>
          <w:p w14:paraId="72AE2B9F" w14:textId="77777777" w:rsidR="00DA7709" w:rsidRPr="00292544" w:rsidRDefault="00DA7709" w:rsidP="008425D6">
            <w:pPr>
              <w:pStyle w:val="DaftarParagraf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2544">
              <w:rPr>
                <w:rFonts w:ascii="Times New Roman" w:hAnsi="Times New Roman" w:cs="Times New Roman"/>
                <w:b/>
                <w:bCs/>
              </w:rPr>
              <w:t>fokus</w:t>
            </w:r>
          </w:p>
        </w:tc>
        <w:tc>
          <w:tcPr>
            <w:tcW w:w="1643" w:type="dxa"/>
            <w:shd w:val="clear" w:color="auto" w:fill="DEEAF6" w:themeFill="accent5" w:themeFillTint="33"/>
            <w:vAlign w:val="center"/>
          </w:tcPr>
          <w:p w14:paraId="1ECC5AC4" w14:textId="77777777" w:rsidR="00DA7709" w:rsidRPr="00292544" w:rsidRDefault="00DA7709" w:rsidP="008425D6">
            <w:pPr>
              <w:pStyle w:val="DaftarParagraf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2544">
              <w:rPr>
                <w:rFonts w:ascii="Times New Roman" w:hAnsi="Times New Roman" w:cs="Times New Roman"/>
                <w:b/>
                <w:bCs/>
              </w:rPr>
              <w:t>Sub fokus</w:t>
            </w:r>
          </w:p>
        </w:tc>
        <w:tc>
          <w:tcPr>
            <w:tcW w:w="2788" w:type="dxa"/>
            <w:shd w:val="clear" w:color="auto" w:fill="DEEAF6" w:themeFill="accent5" w:themeFillTint="33"/>
            <w:vAlign w:val="center"/>
          </w:tcPr>
          <w:p w14:paraId="20C2C92D" w14:textId="77777777" w:rsidR="00DA7709" w:rsidRPr="00292544" w:rsidRDefault="00DA7709" w:rsidP="008425D6">
            <w:pPr>
              <w:pStyle w:val="DaftarParagraf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2544">
              <w:rPr>
                <w:rFonts w:ascii="Times New Roman" w:hAnsi="Times New Roman" w:cs="Times New Roman"/>
                <w:b/>
                <w:bCs/>
              </w:rPr>
              <w:t>Deskripsi</w:t>
            </w:r>
          </w:p>
        </w:tc>
        <w:tc>
          <w:tcPr>
            <w:tcW w:w="4261" w:type="dxa"/>
            <w:shd w:val="clear" w:color="auto" w:fill="DEEAF6" w:themeFill="accent5" w:themeFillTint="33"/>
            <w:vAlign w:val="center"/>
          </w:tcPr>
          <w:p w14:paraId="6BAC911F" w14:textId="77777777" w:rsidR="00DA7709" w:rsidRPr="00292544" w:rsidRDefault="00DA7709" w:rsidP="008425D6">
            <w:pPr>
              <w:pStyle w:val="DaftarParagraf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92544">
              <w:rPr>
                <w:rFonts w:ascii="Times New Roman" w:hAnsi="Times New Roman" w:cs="Times New Roman"/>
                <w:b/>
                <w:bCs/>
              </w:rPr>
              <w:t>Pertanyaan</w:t>
            </w:r>
          </w:p>
        </w:tc>
      </w:tr>
      <w:tr w:rsidR="00DA7709" w:rsidRPr="00292544" w14:paraId="77E96095" w14:textId="77777777" w:rsidTr="008425D6">
        <w:trPr>
          <w:trHeight w:val="441"/>
          <w:jc w:val="center"/>
        </w:trPr>
        <w:tc>
          <w:tcPr>
            <w:tcW w:w="1376" w:type="dxa"/>
            <w:vMerge w:val="restart"/>
            <w:vAlign w:val="center"/>
          </w:tcPr>
          <w:p w14:paraId="2CEFCF3E" w14:textId="77777777" w:rsidR="00DA7709" w:rsidRPr="00292544" w:rsidRDefault="00DA7709" w:rsidP="008425D6">
            <w:pPr>
              <w:pStyle w:val="DaftarParagraf"/>
              <w:ind w:left="0"/>
              <w:jc w:val="center"/>
              <w:rPr>
                <w:rFonts w:ascii="Times New Roman" w:hAnsi="Times New Roman" w:cs="Times New Roman"/>
              </w:rPr>
            </w:pPr>
            <w:r w:rsidRPr="00292544">
              <w:rPr>
                <w:rFonts w:ascii="Times New Roman" w:hAnsi="Times New Roman" w:cs="Times New Roman"/>
              </w:rPr>
              <w:t>Materi</w:t>
            </w:r>
          </w:p>
        </w:tc>
        <w:tc>
          <w:tcPr>
            <w:tcW w:w="1643" w:type="dxa"/>
            <w:vMerge w:val="restart"/>
            <w:vAlign w:val="center"/>
          </w:tcPr>
          <w:p w14:paraId="06EE3CC4" w14:textId="77777777" w:rsidR="00DA7709" w:rsidRPr="00292544" w:rsidRDefault="00DA7709" w:rsidP="008425D6">
            <w:pPr>
              <w:pStyle w:val="DaftarParagraf"/>
              <w:ind w:left="0"/>
              <w:jc w:val="center"/>
              <w:rPr>
                <w:rFonts w:ascii="Times New Roman" w:hAnsi="Times New Roman" w:cs="Times New Roman"/>
              </w:rPr>
            </w:pPr>
            <w:r w:rsidRPr="00292544">
              <w:rPr>
                <w:rFonts w:ascii="Times New Roman" w:hAnsi="Times New Roman" w:cs="Times New Roman"/>
              </w:rPr>
              <w:t>Kerelevanan m</w:t>
            </w:r>
            <w:r>
              <w:rPr>
                <w:rFonts w:ascii="Times New Roman" w:hAnsi="Times New Roman" w:cs="Times New Roman"/>
              </w:rPr>
              <w:t xml:space="preserve">edia </w:t>
            </w:r>
            <w:r w:rsidRPr="00292544">
              <w:rPr>
                <w:rFonts w:ascii="Times New Roman" w:hAnsi="Times New Roman" w:cs="Times New Roman"/>
              </w:rPr>
              <w:t>pembelajaran dengan materi</w:t>
            </w:r>
          </w:p>
        </w:tc>
        <w:tc>
          <w:tcPr>
            <w:tcW w:w="2788" w:type="dxa"/>
            <w:vMerge w:val="restart"/>
            <w:vAlign w:val="center"/>
          </w:tcPr>
          <w:p w14:paraId="7C9DEA5D" w14:textId="77777777" w:rsidR="00DA7709" w:rsidRPr="00292544" w:rsidRDefault="00DA7709" w:rsidP="008425D6">
            <w:pPr>
              <w:pStyle w:val="DaftarParagraf"/>
              <w:ind w:left="0"/>
              <w:rPr>
                <w:rFonts w:ascii="Times New Roman" w:eastAsia="Times New Roman" w:hAnsi="Times New Roman" w:cs="Times New Roman"/>
                <w:lang w:eastAsia="id-ID"/>
              </w:rPr>
            </w:pPr>
            <w:r w:rsidRPr="00292544">
              <w:rPr>
                <w:rFonts w:ascii="Times New Roman" w:eastAsia="Times New Roman" w:hAnsi="Times New Roman" w:cs="Times New Roman"/>
                <w:lang w:eastAsia="id-ID"/>
              </w:rPr>
              <w:t>Menceritakan persepsi dosen tentang m</w:t>
            </w:r>
            <w:r>
              <w:rPr>
                <w:rFonts w:ascii="Times New Roman" w:eastAsia="Times New Roman" w:hAnsi="Times New Roman" w:cs="Times New Roman"/>
                <w:lang w:eastAsia="id-ID"/>
              </w:rPr>
              <w:t xml:space="preserve">edia </w:t>
            </w:r>
            <w:r w:rsidRPr="00292544">
              <w:rPr>
                <w:rFonts w:ascii="Times New Roman" w:eastAsia="Times New Roman" w:hAnsi="Times New Roman" w:cs="Times New Roman"/>
                <w:lang w:eastAsia="id-ID"/>
              </w:rPr>
              <w:t xml:space="preserve">pembelajaran </w:t>
            </w:r>
            <w:r>
              <w:rPr>
                <w:rFonts w:ascii="Times New Roman" w:eastAsia="Times New Roman" w:hAnsi="Times New Roman" w:cs="Times New Roman"/>
                <w:lang w:eastAsia="id-ID"/>
              </w:rPr>
              <w:t xml:space="preserve">yang dibutuhkan mahasiswa Universitas Terbuka dalam meningkatkan pemahaman ilmu geografi </w:t>
            </w:r>
          </w:p>
        </w:tc>
        <w:tc>
          <w:tcPr>
            <w:tcW w:w="4261" w:type="dxa"/>
          </w:tcPr>
          <w:p w14:paraId="5134F6B5" w14:textId="77777777" w:rsidR="00DA7709" w:rsidRPr="008E7250" w:rsidRDefault="00DA7709" w:rsidP="008425D6">
            <w:pPr>
              <w:pStyle w:val="DaftarParagraf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Menurut Anda materi apakah yang paling sulit dipahami oleh mahasiswa UT dalam pemahaman ilmu geografi?</w:t>
            </w:r>
          </w:p>
        </w:tc>
      </w:tr>
      <w:tr w:rsidR="00DA7709" w:rsidRPr="00292544" w14:paraId="548DA9E7" w14:textId="77777777" w:rsidTr="008425D6">
        <w:trPr>
          <w:trHeight w:val="441"/>
          <w:jc w:val="center"/>
        </w:trPr>
        <w:tc>
          <w:tcPr>
            <w:tcW w:w="1376" w:type="dxa"/>
            <w:vMerge/>
            <w:vAlign w:val="center"/>
          </w:tcPr>
          <w:p w14:paraId="4F2B245F" w14:textId="77777777" w:rsidR="00DA7709" w:rsidRPr="00292544" w:rsidRDefault="00DA7709" w:rsidP="008425D6">
            <w:pPr>
              <w:pStyle w:val="DaftarParagraf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  <w:vMerge/>
            <w:vAlign w:val="center"/>
          </w:tcPr>
          <w:p w14:paraId="451F2E3F" w14:textId="77777777" w:rsidR="00DA7709" w:rsidRPr="00292544" w:rsidRDefault="00DA7709" w:rsidP="008425D6">
            <w:pPr>
              <w:pStyle w:val="DaftarParagraf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14:paraId="583E09A4" w14:textId="77777777" w:rsidR="00DA7709" w:rsidRPr="00292544" w:rsidRDefault="00DA7709" w:rsidP="008425D6">
            <w:pPr>
              <w:pStyle w:val="DaftarParagraf"/>
              <w:ind w:left="0"/>
              <w:rPr>
                <w:rFonts w:ascii="Times New Roman" w:eastAsia="Times New Roman" w:hAnsi="Times New Roman" w:cs="Times New Roman"/>
                <w:lang w:eastAsia="id-ID"/>
              </w:rPr>
            </w:pPr>
          </w:p>
        </w:tc>
        <w:tc>
          <w:tcPr>
            <w:tcW w:w="4261" w:type="dxa"/>
          </w:tcPr>
          <w:p w14:paraId="5F04C1DA" w14:textId="77777777" w:rsidR="00DA7709" w:rsidRPr="00292544" w:rsidRDefault="00DA7709" w:rsidP="008425D6">
            <w:pPr>
              <w:pStyle w:val="DaftarParagraf"/>
              <w:ind w:left="0"/>
              <w:rPr>
                <w:rFonts w:ascii="Times New Roman" w:eastAsia="Times New Roman" w:hAnsi="Times New Roman" w:cs="Times New Roman"/>
                <w:lang w:eastAsia="id-ID"/>
              </w:rPr>
            </w:pPr>
            <w:r>
              <w:rPr>
                <w:rFonts w:ascii="Times New Roman" w:eastAsia="Times New Roman" w:hAnsi="Times New Roman" w:cs="Times New Roman"/>
                <w:lang w:eastAsia="id-ID"/>
              </w:rPr>
              <w:t xml:space="preserve">Menurut Anda bagaimana cara meningkatkan pemahaman ilmu geografi mahasiswa UT agar mahasiswa dapat memahami materi tersebut? </w:t>
            </w:r>
          </w:p>
        </w:tc>
      </w:tr>
      <w:tr w:rsidR="00DA7709" w:rsidRPr="00292544" w14:paraId="44890483" w14:textId="77777777" w:rsidTr="008425D6">
        <w:trPr>
          <w:trHeight w:val="441"/>
          <w:jc w:val="center"/>
        </w:trPr>
        <w:tc>
          <w:tcPr>
            <w:tcW w:w="1376" w:type="dxa"/>
            <w:vMerge/>
            <w:vAlign w:val="center"/>
          </w:tcPr>
          <w:p w14:paraId="59BBD75C" w14:textId="77777777" w:rsidR="00DA7709" w:rsidRPr="00292544" w:rsidRDefault="00DA7709" w:rsidP="008425D6">
            <w:pPr>
              <w:pStyle w:val="DaftarParagraf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  <w:vMerge/>
          </w:tcPr>
          <w:p w14:paraId="1641D976" w14:textId="77777777" w:rsidR="00DA7709" w:rsidRPr="00292544" w:rsidRDefault="00DA7709" w:rsidP="008425D6">
            <w:pPr>
              <w:pStyle w:val="DaftarParagraf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14:paraId="77405310" w14:textId="77777777" w:rsidR="00DA7709" w:rsidRPr="00292544" w:rsidRDefault="00DA7709" w:rsidP="008425D6">
            <w:pPr>
              <w:pStyle w:val="Default"/>
            </w:pPr>
          </w:p>
        </w:tc>
        <w:tc>
          <w:tcPr>
            <w:tcW w:w="4261" w:type="dxa"/>
          </w:tcPr>
          <w:p w14:paraId="79BF8CC9" w14:textId="77777777" w:rsidR="00DA7709" w:rsidRPr="00292544" w:rsidRDefault="00DA7709" w:rsidP="008425D6">
            <w:pPr>
              <w:pStyle w:val="Default"/>
            </w:pPr>
            <w:r w:rsidRPr="00292544">
              <w:rPr>
                <w:lang w:val="en-US"/>
              </w:rPr>
              <w:t>Menurut Anda, apakah m</w:t>
            </w:r>
            <w:r>
              <w:rPr>
                <w:lang w:val="en-US"/>
              </w:rPr>
              <w:t xml:space="preserve">edia </w:t>
            </w:r>
            <w:r w:rsidRPr="00292544">
              <w:rPr>
                <w:lang w:val="en-US"/>
              </w:rPr>
              <w:t xml:space="preserve">pembelajaran yang diterapkan saat ini </w:t>
            </w:r>
            <w:r>
              <w:rPr>
                <w:lang w:val="en-US"/>
              </w:rPr>
              <w:t xml:space="preserve">sudah </w:t>
            </w:r>
            <w:r w:rsidRPr="00292544">
              <w:rPr>
                <w:lang w:val="en-US"/>
              </w:rPr>
              <w:t xml:space="preserve">sangat relevan digunakan untuk materi </w:t>
            </w:r>
            <w:r>
              <w:rPr>
                <w:lang w:val="en-US"/>
              </w:rPr>
              <w:t>tersebut</w:t>
            </w:r>
            <w:r w:rsidRPr="00292544">
              <w:rPr>
                <w:lang w:val="en-US"/>
              </w:rPr>
              <w:t>?</w:t>
            </w:r>
          </w:p>
        </w:tc>
      </w:tr>
      <w:tr w:rsidR="00DA7709" w:rsidRPr="00292544" w14:paraId="3A91A48B" w14:textId="77777777" w:rsidTr="008425D6">
        <w:trPr>
          <w:trHeight w:val="441"/>
          <w:jc w:val="center"/>
        </w:trPr>
        <w:tc>
          <w:tcPr>
            <w:tcW w:w="1376" w:type="dxa"/>
            <w:vMerge/>
            <w:vAlign w:val="center"/>
          </w:tcPr>
          <w:p w14:paraId="577EFB6B" w14:textId="77777777" w:rsidR="00DA7709" w:rsidRPr="00292544" w:rsidRDefault="00DA7709" w:rsidP="008425D6">
            <w:pPr>
              <w:pStyle w:val="DaftarParagraf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  <w:vMerge/>
          </w:tcPr>
          <w:p w14:paraId="3D800BF1" w14:textId="77777777" w:rsidR="00DA7709" w:rsidRPr="00292544" w:rsidRDefault="00DA7709" w:rsidP="008425D6">
            <w:pPr>
              <w:pStyle w:val="DaftarParagraf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  <w:vAlign w:val="center"/>
          </w:tcPr>
          <w:p w14:paraId="7456EEBF" w14:textId="77777777" w:rsidR="00DA7709" w:rsidRPr="00292544" w:rsidRDefault="00DA7709" w:rsidP="008425D6">
            <w:pPr>
              <w:pStyle w:val="DaftarParagraf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261" w:type="dxa"/>
          </w:tcPr>
          <w:p w14:paraId="4611F931" w14:textId="77777777" w:rsidR="00DA7709" w:rsidRPr="00292544" w:rsidRDefault="00DA7709" w:rsidP="008425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Media pembelajaran apakah yang sekiranya cocok untuk digunakan dalam materi yang sulit tersebut</w:t>
            </w:r>
            <w:r w:rsidRPr="00292544">
              <w:rPr>
                <w:rFonts w:ascii="Times New Roman" w:hAnsi="Times New Roman" w:cs="Times New Roman"/>
              </w:rPr>
              <w:t>?</w:t>
            </w:r>
          </w:p>
        </w:tc>
      </w:tr>
      <w:tr w:rsidR="00DA7709" w:rsidRPr="00292544" w14:paraId="0B0440B3" w14:textId="77777777" w:rsidTr="008425D6">
        <w:trPr>
          <w:trHeight w:val="1932"/>
          <w:jc w:val="center"/>
        </w:trPr>
        <w:tc>
          <w:tcPr>
            <w:tcW w:w="1376" w:type="dxa"/>
            <w:vMerge w:val="restart"/>
            <w:vAlign w:val="center"/>
          </w:tcPr>
          <w:p w14:paraId="006236E0" w14:textId="77777777" w:rsidR="00DA7709" w:rsidRPr="00292544" w:rsidRDefault="00DA7709" w:rsidP="008425D6">
            <w:pPr>
              <w:pStyle w:val="DaftarParagraf"/>
              <w:ind w:left="0"/>
              <w:jc w:val="center"/>
              <w:rPr>
                <w:rFonts w:ascii="Times New Roman" w:hAnsi="Times New Roman" w:cs="Times New Roman"/>
              </w:rPr>
            </w:pPr>
            <w:r w:rsidRPr="00292544">
              <w:rPr>
                <w:rFonts w:ascii="Times New Roman" w:hAnsi="Times New Roman" w:cs="Times New Roman"/>
              </w:rPr>
              <w:t>waktu</w:t>
            </w:r>
          </w:p>
        </w:tc>
        <w:tc>
          <w:tcPr>
            <w:tcW w:w="1643" w:type="dxa"/>
            <w:vAlign w:val="center"/>
          </w:tcPr>
          <w:p w14:paraId="52DFE2B3" w14:textId="77777777" w:rsidR="00DA7709" w:rsidRPr="00292544" w:rsidRDefault="00DA7709" w:rsidP="008425D6">
            <w:pPr>
              <w:pStyle w:val="DaftarParagraf"/>
              <w:ind w:left="0"/>
              <w:jc w:val="center"/>
              <w:rPr>
                <w:rFonts w:ascii="Times New Roman" w:hAnsi="Times New Roman" w:cs="Times New Roman"/>
              </w:rPr>
            </w:pPr>
            <w:r w:rsidRPr="00292544">
              <w:rPr>
                <w:rFonts w:ascii="Times New Roman" w:hAnsi="Times New Roman" w:cs="Times New Roman"/>
              </w:rPr>
              <w:t>Kerelevanan waktu yang dibutuhkan</w:t>
            </w:r>
            <w:r>
              <w:rPr>
                <w:rFonts w:ascii="Times New Roman" w:hAnsi="Times New Roman" w:cs="Times New Roman"/>
              </w:rPr>
              <w:t xml:space="preserve"> dalam mengisi materi</w:t>
            </w:r>
          </w:p>
        </w:tc>
        <w:tc>
          <w:tcPr>
            <w:tcW w:w="2788" w:type="dxa"/>
            <w:vAlign w:val="center"/>
          </w:tcPr>
          <w:p w14:paraId="7208D720" w14:textId="77777777" w:rsidR="00DA7709" w:rsidRPr="00D96591" w:rsidRDefault="00DA7709" w:rsidP="008425D6">
            <w:pPr>
              <w:pStyle w:val="DaftarParagraf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Dosen menerangkan apakah waktu yang dibutuhkan dengan menggunakan media pembelajaran cukup dalam menyampaikan materi</w:t>
            </w:r>
          </w:p>
        </w:tc>
        <w:tc>
          <w:tcPr>
            <w:tcW w:w="4261" w:type="dxa"/>
            <w:vAlign w:val="center"/>
          </w:tcPr>
          <w:p w14:paraId="5831D6A4" w14:textId="77777777" w:rsidR="00DA7709" w:rsidRPr="00292544" w:rsidRDefault="00DA7709" w:rsidP="008425D6">
            <w:pPr>
              <w:pStyle w:val="DaftarParagraf"/>
              <w:ind w:left="0"/>
              <w:rPr>
                <w:rFonts w:ascii="Times New Roman" w:hAnsi="Times New Roman" w:cs="Times New Roman"/>
              </w:rPr>
            </w:pPr>
            <w:r w:rsidRPr="00E733B5">
              <w:rPr>
                <w:rFonts w:ascii="Times New Roman" w:hAnsi="Times New Roman" w:cs="Times New Roman"/>
              </w:rPr>
              <w:t xml:space="preserve">Apakah waktu yang dibutuhkan </w:t>
            </w:r>
            <w:r>
              <w:rPr>
                <w:rFonts w:ascii="Times New Roman" w:hAnsi="Times New Roman" w:cs="Times New Roman"/>
              </w:rPr>
              <w:t>dengan menggunakan media</w:t>
            </w:r>
            <w:r w:rsidRPr="00E733B5">
              <w:rPr>
                <w:rFonts w:ascii="Times New Roman" w:hAnsi="Times New Roman" w:cs="Times New Roman"/>
              </w:rPr>
              <w:t xml:space="preserve"> pembelajaran </w:t>
            </w:r>
            <w:r>
              <w:rPr>
                <w:rFonts w:ascii="Times New Roman" w:hAnsi="Times New Roman" w:cs="Times New Roman"/>
              </w:rPr>
              <w:t xml:space="preserve">saat ini </w:t>
            </w:r>
            <w:r w:rsidRPr="00E733B5">
              <w:rPr>
                <w:rFonts w:ascii="Times New Roman" w:hAnsi="Times New Roman" w:cs="Times New Roman"/>
              </w:rPr>
              <w:t>cukup dalam menyampaikan materi</w:t>
            </w:r>
            <w:r w:rsidRPr="00292544">
              <w:rPr>
                <w:rFonts w:ascii="Times New Roman" w:hAnsi="Times New Roman" w:cs="Times New Roman"/>
              </w:rPr>
              <w:t>?</w:t>
            </w:r>
          </w:p>
        </w:tc>
      </w:tr>
      <w:tr w:rsidR="00DA7709" w:rsidRPr="00292544" w14:paraId="1F46F47F" w14:textId="77777777" w:rsidTr="008425D6">
        <w:trPr>
          <w:trHeight w:val="641"/>
          <w:jc w:val="center"/>
        </w:trPr>
        <w:tc>
          <w:tcPr>
            <w:tcW w:w="1376" w:type="dxa"/>
            <w:vMerge/>
          </w:tcPr>
          <w:p w14:paraId="3D32D4D1" w14:textId="77777777" w:rsidR="00DA7709" w:rsidRPr="00292544" w:rsidRDefault="00DA7709" w:rsidP="008425D6">
            <w:pPr>
              <w:pStyle w:val="DaftarParagraf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  <w:vAlign w:val="center"/>
          </w:tcPr>
          <w:p w14:paraId="621B1BD5" w14:textId="77777777" w:rsidR="00DA7709" w:rsidRPr="00D96591" w:rsidRDefault="00DA7709" w:rsidP="008425D6">
            <w:pPr>
              <w:pStyle w:val="DaftarParagraf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Keefektivan waktu</w:t>
            </w:r>
          </w:p>
        </w:tc>
        <w:tc>
          <w:tcPr>
            <w:tcW w:w="2788" w:type="dxa"/>
            <w:vAlign w:val="center"/>
          </w:tcPr>
          <w:p w14:paraId="4507A647" w14:textId="77777777" w:rsidR="00DA7709" w:rsidRPr="00292544" w:rsidRDefault="00DA7709" w:rsidP="008425D6">
            <w:pPr>
              <w:pStyle w:val="DaftarParagraf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Dosen menerangkan apakah waktu yang digunakan dengan menggunakan media pembelajaran efektif dalam menyampaikan materi</w:t>
            </w:r>
          </w:p>
        </w:tc>
        <w:tc>
          <w:tcPr>
            <w:tcW w:w="4261" w:type="dxa"/>
          </w:tcPr>
          <w:p w14:paraId="5182BAD9" w14:textId="77777777" w:rsidR="00DA7709" w:rsidRPr="008B6942" w:rsidRDefault="00DA7709" w:rsidP="008425D6">
            <w:pPr>
              <w:pStyle w:val="DaftarParagraf"/>
              <w:ind w:left="0"/>
              <w:rPr>
                <w:rFonts w:ascii="Times New Roman" w:hAnsi="Times New Roman" w:cs="Times New Roman"/>
              </w:rPr>
            </w:pPr>
            <w:r w:rsidRPr="00907096">
              <w:rPr>
                <w:rFonts w:ascii="Times New Roman" w:hAnsi="Times New Roman" w:cs="Times New Roman"/>
              </w:rPr>
              <w:t xml:space="preserve">Apakah waktu </w:t>
            </w:r>
            <w:r>
              <w:rPr>
                <w:rFonts w:ascii="Times New Roman" w:hAnsi="Times New Roman" w:cs="Times New Roman"/>
              </w:rPr>
              <w:t>dengan menggunakan</w:t>
            </w:r>
            <w:r w:rsidRPr="0090709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media </w:t>
            </w:r>
            <w:r w:rsidRPr="00907096">
              <w:rPr>
                <w:rFonts w:ascii="Times New Roman" w:hAnsi="Times New Roman" w:cs="Times New Roman"/>
              </w:rPr>
              <w:t xml:space="preserve">pembelajaran </w:t>
            </w:r>
            <w:r>
              <w:rPr>
                <w:rFonts w:ascii="Times New Roman" w:hAnsi="Times New Roman" w:cs="Times New Roman"/>
              </w:rPr>
              <w:t xml:space="preserve">yang telah Anda sarankan tadi </w:t>
            </w:r>
            <w:r w:rsidRPr="00907096">
              <w:rPr>
                <w:rFonts w:ascii="Times New Roman" w:hAnsi="Times New Roman" w:cs="Times New Roman"/>
              </w:rPr>
              <w:t>efektif dalam menyampaikan materi</w:t>
            </w:r>
            <w:r>
              <w:rPr>
                <w:rFonts w:ascii="Times New Roman" w:hAnsi="Times New Roman" w:cs="Times New Roman"/>
              </w:rPr>
              <w:t xml:space="preserve"> tersebut</w:t>
            </w:r>
            <w:r w:rsidRPr="00292544">
              <w:rPr>
                <w:rFonts w:ascii="Times New Roman" w:hAnsi="Times New Roman" w:cs="Times New Roman"/>
              </w:rPr>
              <w:t>?</w:t>
            </w:r>
          </w:p>
        </w:tc>
      </w:tr>
      <w:tr w:rsidR="00DA7709" w:rsidRPr="00292544" w14:paraId="1A364FCA" w14:textId="77777777" w:rsidTr="008425D6">
        <w:trPr>
          <w:trHeight w:val="864"/>
          <w:jc w:val="center"/>
        </w:trPr>
        <w:tc>
          <w:tcPr>
            <w:tcW w:w="1376" w:type="dxa"/>
            <w:vMerge w:val="restart"/>
            <w:vAlign w:val="center"/>
          </w:tcPr>
          <w:p w14:paraId="001E6191" w14:textId="77777777" w:rsidR="00DA7709" w:rsidRPr="009A6865" w:rsidRDefault="00DA7709" w:rsidP="008425D6">
            <w:pPr>
              <w:pStyle w:val="DaftarParagraf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Akses</w:t>
            </w:r>
          </w:p>
        </w:tc>
        <w:tc>
          <w:tcPr>
            <w:tcW w:w="1643" w:type="dxa"/>
            <w:vMerge w:val="restart"/>
          </w:tcPr>
          <w:p w14:paraId="28919859" w14:textId="77777777" w:rsidR="00DA7709" w:rsidRPr="009C61B2" w:rsidRDefault="00DA7709" w:rsidP="008425D6">
            <w:pPr>
              <w:pStyle w:val="DaftarParagraf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Kemudahan dalam mengakses pembelajaran</w:t>
            </w:r>
          </w:p>
        </w:tc>
        <w:tc>
          <w:tcPr>
            <w:tcW w:w="2788" w:type="dxa"/>
            <w:vMerge w:val="restart"/>
          </w:tcPr>
          <w:p w14:paraId="748E494D" w14:textId="77777777" w:rsidR="00DA7709" w:rsidRPr="009C61B2" w:rsidRDefault="00DA7709" w:rsidP="008425D6">
            <w:pPr>
              <w:pStyle w:val="DaftarParagraf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Dosen menggambarkan bagaimana mudahnya akses pembelajaran dengan media yang digunakan</w:t>
            </w:r>
          </w:p>
        </w:tc>
        <w:tc>
          <w:tcPr>
            <w:tcW w:w="4261" w:type="dxa"/>
          </w:tcPr>
          <w:p w14:paraId="119EF554" w14:textId="77777777" w:rsidR="00DA7709" w:rsidRPr="00292544" w:rsidRDefault="00DA7709" w:rsidP="008425D6">
            <w:pPr>
              <w:pStyle w:val="DaftarParagraf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Apakah akses dengan media pembelajaran saat ini mudah digunakan dalam menerangkan materi yang sulit tersebut?</w:t>
            </w:r>
            <w:r w:rsidRPr="0029254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A7709" w:rsidRPr="00292544" w14:paraId="10E6A42B" w14:textId="77777777" w:rsidTr="008425D6">
        <w:trPr>
          <w:trHeight w:val="864"/>
          <w:jc w:val="center"/>
        </w:trPr>
        <w:tc>
          <w:tcPr>
            <w:tcW w:w="1376" w:type="dxa"/>
            <w:vMerge/>
          </w:tcPr>
          <w:p w14:paraId="309FBBAB" w14:textId="77777777" w:rsidR="00DA7709" w:rsidRPr="00292544" w:rsidRDefault="00DA7709" w:rsidP="008425D6">
            <w:pPr>
              <w:pStyle w:val="DaftarParagraf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  <w:vMerge/>
          </w:tcPr>
          <w:p w14:paraId="7AEF6D4D" w14:textId="77777777" w:rsidR="00DA7709" w:rsidRPr="00292544" w:rsidRDefault="00DA7709" w:rsidP="008425D6">
            <w:pPr>
              <w:pStyle w:val="DaftarParagraf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</w:tcPr>
          <w:p w14:paraId="4E412F8A" w14:textId="77777777" w:rsidR="00DA7709" w:rsidRPr="00292544" w:rsidRDefault="00DA7709" w:rsidP="008425D6">
            <w:pPr>
              <w:pStyle w:val="DaftarParagraf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261" w:type="dxa"/>
          </w:tcPr>
          <w:p w14:paraId="35C991AF" w14:textId="77777777" w:rsidR="00DA7709" w:rsidRPr="00292544" w:rsidRDefault="00DA7709" w:rsidP="008425D6">
            <w:pPr>
              <w:pStyle w:val="DaftarParagraf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Bila dibandingkan dengan saat ini, media pembelajaran yang Anda sarankan </w:t>
            </w:r>
            <w:r>
              <w:rPr>
                <w:rFonts w:ascii="Times New Roman" w:hAnsi="Times New Roman" w:cs="Times New Roman"/>
              </w:rPr>
              <w:lastRenderedPageBreak/>
              <w:t>sebelumnya tersebut apakah jauh terasa lebih mudah digunakan?</w:t>
            </w:r>
          </w:p>
        </w:tc>
      </w:tr>
      <w:tr w:rsidR="00DA7709" w:rsidRPr="00292544" w14:paraId="0BBD676A" w14:textId="77777777" w:rsidTr="008425D6">
        <w:trPr>
          <w:trHeight w:val="864"/>
          <w:jc w:val="center"/>
        </w:trPr>
        <w:tc>
          <w:tcPr>
            <w:tcW w:w="1376" w:type="dxa"/>
            <w:vMerge w:val="restart"/>
            <w:vAlign w:val="center"/>
          </w:tcPr>
          <w:p w14:paraId="7B34C4EF" w14:textId="77777777" w:rsidR="00DA7709" w:rsidRPr="000D1E08" w:rsidRDefault="00DA7709" w:rsidP="008425D6">
            <w:pPr>
              <w:pStyle w:val="DaftarParagraf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Kendala</w:t>
            </w:r>
          </w:p>
        </w:tc>
        <w:tc>
          <w:tcPr>
            <w:tcW w:w="1643" w:type="dxa"/>
            <w:vMerge w:val="restart"/>
            <w:vAlign w:val="center"/>
          </w:tcPr>
          <w:p w14:paraId="3273F152" w14:textId="77777777" w:rsidR="00DA7709" w:rsidRPr="000D1E08" w:rsidRDefault="00DA7709" w:rsidP="008425D6">
            <w:pPr>
              <w:pStyle w:val="DaftarParagraf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Dalam proses pembelajaran</w:t>
            </w:r>
          </w:p>
        </w:tc>
        <w:tc>
          <w:tcPr>
            <w:tcW w:w="2788" w:type="dxa"/>
            <w:vMerge w:val="restart"/>
            <w:vAlign w:val="center"/>
          </w:tcPr>
          <w:p w14:paraId="24FDB13B" w14:textId="77777777" w:rsidR="00DA7709" w:rsidRPr="000D1E08" w:rsidRDefault="00DA7709" w:rsidP="008425D6">
            <w:pPr>
              <w:pStyle w:val="DaftarParagraf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Dosen menjelaskan adanya kendala yang terjadi terkait proses pembelajaran menggunakan media pembelajaran dalam menerangkan materi tersebut saat ini</w:t>
            </w:r>
          </w:p>
        </w:tc>
        <w:tc>
          <w:tcPr>
            <w:tcW w:w="4261" w:type="dxa"/>
          </w:tcPr>
          <w:p w14:paraId="3384E120" w14:textId="77777777" w:rsidR="00DA7709" w:rsidRDefault="00DA7709" w:rsidP="008425D6">
            <w:pPr>
              <w:pStyle w:val="DaftarParagraf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Apakah pernah terjadi kendala pada saat proses pembelajaran dengan menggunakan media pembelajaran saat ini dalam menerangkan materi yang sulit tersebut?</w:t>
            </w:r>
          </w:p>
        </w:tc>
      </w:tr>
      <w:tr w:rsidR="00DA7709" w:rsidRPr="00292544" w14:paraId="0C852AE4" w14:textId="77777777" w:rsidTr="008425D6">
        <w:trPr>
          <w:trHeight w:val="864"/>
          <w:jc w:val="center"/>
        </w:trPr>
        <w:tc>
          <w:tcPr>
            <w:tcW w:w="1376" w:type="dxa"/>
            <w:vMerge/>
          </w:tcPr>
          <w:p w14:paraId="7C34F85D" w14:textId="77777777" w:rsidR="00DA7709" w:rsidRDefault="00DA7709" w:rsidP="008425D6">
            <w:pPr>
              <w:pStyle w:val="DaftarParagraf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  <w:vMerge/>
          </w:tcPr>
          <w:p w14:paraId="17290418" w14:textId="77777777" w:rsidR="00DA7709" w:rsidRDefault="00DA7709" w:rsidP="008425D6">
            <w:pPr>
              <w:pStyle w:val="DaftarParagraf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vMerge/>
          </w:tcPr>
          <w:p w14:paraId="1B8ECD62" w14:textId="77777777" w:rsidR="00DA7709" w:rsidRDefault="00DA7709" w:rsidP="008425D6">
            <w:pPr>
              <w:pStyle w:val="DaftarParagraf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261" w:type="dxa"/>
          </w:tcPr>
          <w:p w14:paraId="5069F913" w14:textId="77777777" w:rsidR="00DA7709" w:rsidRDefault="00DA7709" w:rsidP="008425D6">
            <w:pPr>
              <w:pStyle w:val="DaftarParagraf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Pada saat proses pembelajaran, akankah media pembelajaran saat ini lebih banyak mengurangi terjadinya kendala dalam menerangkan materi yang sulit tersebut?</w:t>
            </w:r>
          </w:p>
        </w:tc>
      </w:tr>
    </w:tbl>
    <w:p w14:paraId="6BCB3043" w14:textId="77777777" w:rsidR="00DA7709" w:rsidRPr="00805C05" w:rsidRDefault="00DA7709" w:rsidP="00DA7709">
      <w:pPr>
        <w:widowControl w:val="0"/>
        <w:tabs>
          <w:tab w:val="left" w:pos="1029"/>
        </w:tabs>
        <w:autoSpaceDE w:val="0"/>
        <w:autoSpaceDN w:val="0"/>
        <w:spacing w:before="90"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719F9D5" w14:textId="77777777" w:rsidR="00FB0952" w:rsidRDefault="00FB0952"/>
    <w:sectPr w:rsidR="00FB0952" w:rsidSect="00DA7709">
      <w:pgSz w:w="11900" w:h="16840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174B6"/>
    <w:multiLevelType w:val="hybridMultilevel"/>
    <w:tmpl w:val="7176521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3436F"/>
    <w:multiLevelType w:val="hybridMultilevel"/>
    <w:tmpl w:val="2904C3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709"/>
    <w:rsid w:val="00927B4A"/>
    <w:rsid w:val="009B2698"/>
    <w:rsid w:val="00B959D8"/>
    <w:rsid w:val="00DA7709"/>
    <w:rsid w:val="00FB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0E8030"/>
  <w15:chartTrackingRefBased/>
  <w15:docId w15:val="{C0A22A48-3E2F-8641-B0E4-1783E1B33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d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709"/>
    <w:pPr>
      <w:spacing w:after="160" w:line="259" w:lineRule="auto"/>
    </w:pPr>
    <w:rPr>
      <w:sz w:val="22"/>
      <w:szCs w:val="22"/>
      <w:lang w:val="en-US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DaftarParagraf">
    <w:name w:val="List Paragraph"/>
    <w:aliases w:val="spasi 2 taiiii,Body of text"/>
    <w:basedOn w:val="Normal"/>
    <w:link w:val="DaftarParagrafKAR"/>
    <w:uiPriority w:val="34"/>
    <w:qFormat/>
    <w:rsid w:val="00DA7709"/>
    <w:pPr>
      <w:ind w:left="720"/>
      <w:contextualSpacing/>
    </w:pPr>
  </w:style>
  <w:style w:type="character" w:customStyle="1" w:styleId="DaftarParagrafKAR">
    <w:name w:val="Daftar Paragraf KAR"/>
    <w:aliases w:val="spasi 2 taiiii KAR,Body of text KAR"/>
    <w:link w:val="DaftarParagraf"/>
    <w:uiPriority w:val="34"/>
    <w:locked/>
    <w:rsid w:val="00DA7709"/>
    <w:rPr>
      <w:sz w:val="22"/>
      <w:szCs w:val="22"/>
      <w:lang w:val="en-US"/>
    </w:rPr>
  </w:style>
  <w:style w:type="table" w:styleId="KisiTabel">
    <w:name w:val="Table Grid"/>
    <w:basedOn w:val="TabelNormal"/>
    <w:uiPriority w:val="39"/>
    <w:rsid w:val="00DA77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A7709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Dwi Ningtyas</dc:creator>
  <cp:keywords/>
  <dc:description/>
  <cp:lastModifiedBy>Lisa Dwi Ningtyas</cp:lastModifiedBy>
  <cp:revision>1</cp:revision>
  <dcterms:created xsi:type="dcterms:W3CDTF">2022-01-28T08:57:00Z</dcterms:created>
  <dcterms:modified xsi:type="dcterms:W3CDTF">2022-01-28T08:58:00Z</dcterms:modified>
</cp:coreProperties>
</file>